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A196" w14:textId="77777777" w:rsidR="00681B02" w:rsidRPr="00541779" w:rsidRDefault="00681B02" w:rsidP="00681B0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681B02" w:rsidRPr="00541779" w14:paraId="157D37EC" w14:textId="77777777" w:rsidTr="005D7851">
        <w:trPr>
          <w:trHeight w:val="2370"/>
        </w:trPr>
        <w:tc>
          <w:tcPr>
            <w:tcW w:w="4990" w:type="dxa"/>
          </w:tcPr>
          <w:p w14:paraId="52B2DCCB" w14:textId="77777777" w:rsidR="00681B02" w:rsidRPr="00541779" w:rsidRDefault="00681B02" w:rsidP="0068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ПРИЛОЖЕНИЕ_1.2."/>
            <w:bookmarkEnd w:id="0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Согласовано:</w:t>
            </w:r>
          </w:p>
          <w:p w14:paraId="32CD47C4" w14:textId="77777777" w:rsidR="009D3875" w:rsidRPr="00541779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41779">
              <w:rPr>
                <w:rFonts w:ascii="Times New Roman" w:hAnsi="Times New Roman" w:cs="Times New Roman"/>
                <w:i/>
              </w:rPr>
              <w:t>Директор</w:t>
            </w:r>
            <w:r w:rsidR="009D3875" w:rsidRPr="00541779">
              <w:rPr>
                <w:rFonts w:ascii="Times New Roman" w:hAnsi="Times New Roman" w:cs="Times New Roman"/>
                <w:i/>
              </w:rPr>
              <w:t xml:space="preserve"> по экономике и финансам</w:t>
            </w:r>
            <w:r w:rsidR="009D3875" w:rsidRPr="0054177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14:paraId="0846F2E3" w14:textId="77777777" w:rsidR="00234348" w:rsidRPr="00541779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24E0A949" w14:textId="77777777" w:rsidR="00681B02" w:rsidRPr="00541779" w:rsidRDefault="009D3875" w:rsidP="0022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 </w:t>
            </w:r>
            <w:r w:rsidR="00DF7039">
              <w:rPr>
                <w:rFonts w:ascii="Times New Roman" w:eastAsia="Times New Roman" w:hAnsi="Times New Roman" w:cs="Times New Roman"/>
                <w:lang w:eastAsia="ru-RU"/>
              </w:rPr>
              <w:t>Д.Н</w:t>
            </w: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="00DF7039">
              <w:rPr>
                <w:rFonts w:ascii="Times New Roman" w:hAnsi="Times New Roman" w:cs="Times New Roman"/>
              </w:rPr>
              <w:t>Мязин</w:t>
            </w:r>
            <w:proofErr w:type="spellEnd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«___»______________ 201</w:t>
            </w:r>
            <w:r w:rsidR="00C8058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234348"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4604" w:type="dxa"/>
          </w:tcPr>
          <w:p w14:paraId="59CB1F8C" w14:textId="77777777" w:rsidR="00681B02" w:rsidRPr="00541779" w:rsidRDefault="00681B02" w:rsidP="0068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  <w:p w14:paraId="60862961" w14:textId="77777777" w:rsidR="0042212D" w:rsidRPr="00541779" w:rsidRDefault="00C8058A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Генеральный</w:t>
            </w:r>
            <w:r w:rsidR="0042212D" w:rsidRPr="0054177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директор</w:t>
            </w:r>
          </w:p>
          <w:p w14:paraId="15EE612E" w14:textId="77777777" w:rsidR="0042212D" w:rsidRPr="00541779" w:rsidRDefault="0042212D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7512ED9C" w14:textId="77777777" w:rsidR="0042212D" w:rsidRPr="00541779" w:rsidRDefault="0042212D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 </w:t>
            </w:r>
            <w:r w:rsidR="00C8058A">
              <w:rPr>
                <w:rFonts w:ascii="Times New Roman" w:eastAsia="Times New Roman" w:hAnsi="Times New Roman" w:cs="Times New Roman"/>
                <w:lang w:eastAsia="ru-RU"/>
              </w:rPr>
              <w:t>А.А. Щербаков</w:t>
            </w:r>
          </w:p>
          <w:p w14:paraId="723279F2" w14:textId="77777777" w:rsidR="00681B02" w:rsidRPr="00541779" w:rsidRDefault="0042212D" w:rsidP="0022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«___»______________ 201</w:t>
            </w:r>
            <w:r w:rsidR="00C8058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234348"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14:paraId="7FD707B6" w14:textId="77777777" w:rsidR="009F5390" w:rsidRPr="009F5390" w:rsidRDefault="009F5390" w:rsidP="009F53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390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14:paraId="774FCD0C" w14:textId="4FC4BF6B" w:rsidR="004B5B91" w:rsidRDefault="0053031E" w:rsidP="009F5390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Поставка</w:t>
      </w:r>
      <w:r w:rsidR="00683411" w:rsidRPr="001A62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3411">
        <w:rPr>
          <w:rFonts w:ascii="Times New Roman" w:hAnsi="Times New Roman" w:cs="Times New Roman"/>
          <w:b/>
          <w:bCs/>
          <w:sz w:val="24"/>
          <w:szCs w:val="24"/>
        </w:rPr>
        <w:t>«п</w:t>
      </w:r>
      <w:r w:rsidR="00683411" w:rsidRPr="00BF5DAC">
        <w:rPr>
          <w:rFonts w:ascii="Times New Roman" w:hAnsi="Times New Roman" w:cs="Times New Roman"/>
          <w:b/>
          <w:bCs/>
          <w:sz w:val="24"/>
          <w:szCs w:val="24"/>
        </w:rPr>
        <w:t>рограммно</w:t>
      </w:r>
      <w:r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683411" w:rsidRPr="00BF5DAC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683411" w:rsidRPr="00BF5D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83411" w:rsidRPr="00BF5DAC">
        <w:rPr>
          <w:rFonts w:ascii="Times New Roman" w:hAnsi="Times New Roman" w:cs="Times New Roman"/>
          <w:b/>
          <w:bCs/>
          <w:sz w:val="24"/>
          <w:szCs w:val="24"/>
        </w:rPr>
        <w:t>MaxPatrol</w:t>
      </w:r>
      <w:proofErr w:type="spellEnd"/>
      <w:r w:rsidR="00683411" w:rsidRPr="00BF5D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83411" w:rsidRPr="00BF5DAC">
        <w:rPr>
          <w:rFonts w:ascii="Times New Roman" w:hAnsi="Times New Roman" w:cs="Times New Roman"/>
          <w:b/>
          <w:bCs/>
          <w:sz w:val="24"/>
          <w:szCs w:val="24"/>
        </w:rPr>
        <w:t>Server</w:t>
      </w:r>
      <w:proofErr w:type="spellEnd"/>
      <w:r w:rsidR="0068341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B7A2FFB" w14:textId="77777777" w:rsidR="00D165C4" w:rsidRPr="00683411" w:rsidRDefault="009F5390" w:rsidP="00683411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F5390">
        <w:rPr>
          <w:rFonts w:ascii="Times New Roman" w:hAnsi="Times New Roman" w:cs="Times New Roman"/>
          <w:sz w:val="28"/>
          <w:szCs w:val="28"/>
          <w:vertAlign w:val="superscript"/>
        </w:rPr>
        <w:t>(наименование в соответствии с наименованием закупки в ГКПЗ)</w:t>
      </w:r>
    </w:p>
    <w:p w14:paraId="298F9C4F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КРАТКОЕ ОПИСАНИЕ ЗАКУПАЕМЫХ ТОВАРОВ</w:t>
      </w:r>
    </w:p>
    <w:p w14:paraId="056C3A4D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14:paraId="240546E9" w14:textId="58F76972" w:rsidR="00472AF5" w:rsidRPr="008E4ECD" w:rsidRDefault="0053031E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Поставка</w:t>
      </w:r>
      <w:r w:rsidR="00683411">
        <w:rPr>
          <w:rFonts w:ascii="Times New Roman" w:hAnsi="Times New Roman" w:cs="Times New Roman"/>
        </w:rPr>
        <w:t xml:space="preserve"> </w:t>
      </w:r>
      <w:r w:rsidR="00376A99">
        <w:rPr>
          <w:rFonts w:ascii="Times New Roman" w:hAnsi="Times New Roman" w:cs="Times New Roman"/>
        </w:rPr>
        <w:t>п</w:t>
      </w:r>
      <w:r w:rsidR="00897702">
        <w:rPr>
          <w:rFonts w:ascii="Times New Roman" w:hAnsi="Times New Roman" w:cs="Times New Roman"/>
        </w:rPr>
        <w:t>рограммного обеспечения</w:t>
      </w:r>
      <w:r w:rsidR="00897702" w:rsidRPr="00897702">
        <w:rPr>
          <w:rFonts w:ascii="Times New Roman" w:hAnsi="Times New Roman" w:cs="Times New Roman"/>
        </w:rPr>
        <w:t xml:space="preserve"> </w:t>
      </w:r>
      <w:proofErr w:type="spellStart"/>
      <w:r w:rsidR="00897702" w:rsidRPr="00897702">
        <w:rPr>
          <w:rFonts w:ascii="Times New Roman" w:hAnsi="Times New Roman" w:cs="Times New Roman"/>
        </w:rPr>
        <w:t>MaxPatrol</w:t>
      </w:r>
      <w:proofErr w:type="spellEnd"/>
      <w:r w:rsidR="00897702" w:rsidRPr="00897702">
        <w:rPr>
          <w:rFonts w:ascii="Times New Roman" w:hAnsi="Times New Roman" w:cs="Times New Roman"/>
        </w:rPr>
        <w:t xml:space="preserve"> </w:t>
      </w:r>
      <w:proofErr w:type="spellStart"/>
      <w:r w:rsidR="00897702" w:rsidRPr="00897702">
        <w:rPr>
          <w:rFonts w:ascii="Times New Roman" w:hAnsi="Times New Roman" w:cs="Times New Roman"/>
        </w:rPr>
        <w:t>Server</w:t>
      </w:r>
      <w:proofErr w:type="spellEnd"/>
      <w:r w:rsidR="0061032A">
        <w:rPr>
          <w:rFonts w:ascii="Times New Roman" w:hAnsi="Times New Roman" w:cs="Times New Roman"/>
        </w:rPr>
        <w:t>.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61032A">
        <w:rPr>
          <w:rFonts w:ascii="Times New Roman" w:eastAsia="Times New Roman" w:hAnsi="Times New Roman" w:cs="Times New Roman"/>
          <w:lang w:eastAsia="ru-RU"/>
        </w:rPr>
        <w:t>П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еречень </w:t>
      </w:r>
      <w:r w:rsidR="00CF0CB6">
        <w:rPr>
          <w:rFonts w:ascii="Times New Roman" w:eastAsia="Times New Roman" w:hAnsi="Times New Roman" w:cs="Times New Roman"/>
          <w:lang w:eastAsia="ru-RU"/>
        </w:rPr>
        <w:t xml:space="preserve">и количество </w:t>
      </w:r>
      <w:r w:rsidR="0061032A">
        <w:rPr>
          <w:rFonts w:ascii="Times New Roman" w:eastAsia="Times New Roman" w:hAnsi="Times New Roman" w:cs="Times New Roman"/>
          <w:lang w:eastAsia="ru-RU"/>
        </w:rPr>
        <w:t>программного обеспечения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8E4ECD">
        <w:rPr>
          <w:rFonts w:ascii="Times New Roman" w:eastAsia="Times New Roman" w:hAnsi="Times New Roman" w:cs="Times New Roman"/>
          <w:lang w:eastAsia="ru-RU"/>
        </w:rPr>
        <w:t xml:space="preserve">приведен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в приложении 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>№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>1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 к ТЗ.</w:t>
      </w:r>
    </w:p>
    <w:p w14:paraId="797E0F30" w14:textId="77777777" w:rsidR="005E038C" w:rsidRPr="005E038C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419ADA1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14:paraId="1826E9CF" w14:textId="77777777" w:rsidR="006951C5" w:rsidRPr="006951C5" w:rsidRDefault="00376A99" w:rsidP="00695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</w:t>
      </w:r>
      <w:r w:rsidR="00683411">
        <w:rPr>
          <w:rFonts w:ascii="Times New Roman" w:eastAsia="Times New Roman" w:hAnsi="Times New Roman" w:cs="Times New Roman"/>
          <w:lang w:eastAsia="ru-RU"/>
        </w:rPr>
        <w:t>вгуст</w:t>
      </w:r>
      <w:r w:rsidR="006951C5" w:rsidRPr="006951C5">
        <w:rPr>
          <w:rFonts w:ascii="Times New Roman" w:eastAsia="Times New Roman" w:hAnsi="Times New Roman" w:cs="Times New Roman"/>
          <w:lang w:eastAsia="ru-RU"/>
        </w:rPr>
        <w:t xml:space="preserve"> 2019 г. </w:t>
      </w:r>
    </w:p>
    <w:p w14:paraId="008874E7" w14:textId="09FAF14B" w:rsidR="005E038C" w:rsidRPr="00FD17C6" w:rsidRDefault="005E038C" w:rsidP="00A955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DF962F7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1.3. Возможно</w:t>
      </w:r>
      <w:r w:rsidR="00B16DC7">
        <w:rPr>
          <w:rFonts w:ascii="Times New Roman" w:eastAsia="Times New Roman" w:hAnsi="Times New Roman" w:cs="Times New Roman"/>
          <w:b/>
          <w:lang w:eastAsia="ru-RU"/>
        </w:rPr>
        <w:t>сть поставки эквивалентного товара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. </w:t>
      </w:r>
    </w:p>
    <w:p w14:paraId="3356552E" w14:textId="2BB9C448" w:rsidR="00681B02" w:rsidRDefault="00A955F0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955F0">
        <w:rPr>
          <w:rFonts w:ascii="Times New Roman" w:eastAsia="Times New Roman" w:hAnsi="Times New Roman" w:cs="Times New Roman"/>
          <w:lang w:eastAsia="ru-RU"/>
        </w:rPr>
        <w:t>Применение экви</w:t>
      </w:r>
      <w:r w:rsidR="00550FFA">
        <w:rPr>
          <w:rFonts w:ascii="Times New Roman" w:eastAsia="Times New Roman" w:hAnsi="Times New Roman" w:cs="Times New Roman"/>
          <w:lang w:eastAsia="ru-RU"/>
        </w:rPr>
        <w:t>валента продукции не допустимо. На</w:t>
      </w:r>
      <w:r w:rsidRPr="00A955F0">
        <w:rPr>
          <w:rFonts w:ascii="Times New Roman" w:eastAsia="Times New Roman" w:hAnsi="Times New Roman" w:cs="Times New Roman"/>
          <w:lang w:eastAsia="ru-RU"/>
        </w:rPr>
        <w:t xml:space="preserve"> основании сравнительного технического анализа проводимого специализированной ИТ- компанией (ООО </w:t>
      </w:r>
      <w:proofErr w:type="spellStart"/>
      <w:r w:rsidRPr="00A955F0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A955F0">
        <w:rPr>
          <w:rFonts w:ascii="Times New Roman" w:eastAsia="Times New Roman" w:hAnsi="Times New Roman" w:cs="Times New Roman"/>
          <w:lang w:eastAsia="ru-RU"/>
        </w:rPr>
        <w:t xml:space="preserve"> РАО-ИТ), </w:t>
      </w:r>
      <w:r w:rsidR="00D87B23">
        <w:rPr>
          <w:rFonts w:ascii="Times New Roman" w:eastAsia="Times New Roman" w:hAnsi="Times New Roman" w:cs="Times New Roman"/>
          <w:lang w:eastAsia="ru-RU"/>
        </w:rPr>
        <w:t>а также согласно концепции развития системы защиты информации Общества</w:t>
      </w:r>
      <w:r w:rsidR="00D87B23" w:rsidRPr="00A955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955F0">
        <w:rPr>
          <w:rFonts w:ascii="Times New Roman" w:eastAsia="Times New Roman" w:hAnsi="Times New Roman" w:cs="Times New Roman"/>
          <w:lang w:eastAsia="ru-RU"/>
        </w:rPr>
        <w:t>в качестве системы контроля защищенности и соответствия</w:t>
      </w:r>
      <w:r w:rsidR="00550FFA">
        <w:rPr>
          <w:rFonts w:ascii="Times New Roman" w:eastAsia="Times New Roman" w:hAnsi="Times New Roman" w:cs="Times New Roman"/>
          <w:lang w:eastAsia="ru-RU"/>
        </w:rPr>
        <w:t xml:space="preserve"> ИТ-инфраструктуры </w:t>
      </w:r>
      <w:r w:rsidR="00DA6C79">
        <w:rPr>
          <w:rFonts w:ascii="Times New Roman" w:eastAsia="Times New Roman" w:hAnsi="Times New Roman" w:cs="Times New Roman"/>
          <w:lang w:eastAsia="ru-RU"/>
        </w:rPr>
        <w:t xml:space="preserve">Общества </w:t>
      </w:r>
      <w:r w:rsidR="00550FFA">
        <w:rPr>
          <w:rFonts w:ascii="Times New Roman" w:eastAsia="Times New Roman" w:hAnsi="Times New Roman" w:cs="Times New Roman"/>
          <w:lang w:eastAsia="ru-RU"/>
        </w:rPr>
        <w:t>стандартам информационн</w:t>
      </w:r>
      <w:r w:rsidR="00DA6C79">
        <w:rPr>
          <w:rFonts w:ascii="Times New Roman" w:eastAsia="Times New Roman" w:hAnsi="Times New Roman" w:cs="Times New Roman"/>
          <w:lang w:eastAsia="ru-RU"/>
        </w:rPr>
        <w:t>ой безопас</w:t>
      </w:r>
      <w:r w:rsidR="00550FFA">
        <w:rPr>
          <w:rFonts w:ascii="Times New Roman" w:eastAsia="Times New Roman" w:hAnsi="Times New Roman" w:cs="Times New Roman"/>
          <w:lang w:eastAsia="ru-RU"/>
        </w:rPr>
        <w:t>ности</w:t>
      </w:r>
      <w:r w:rsidR="00231074">
        <w:rPr>
          <w:rFonts w:ascii="Times New Roman" w:eastAsia="Times New Roman" w:hAnsi="Times New Roman" w:cs="Times New Roman"/>
          <w:lang w:eastAsia="ru-RU"/>
        </w:rPr>
        <w:t xml:space="preserve"> </w:t>
      </w:r>
      <w:r w:rsidR="007A6BE4">
        <w:rPr>
          <w:rFonts w:ascii="Times New Roman" w:eastAsia="Times New Roman" w:hAnsi="Times New Roman" w:cs="Times New Roman"/>
          <w:lang w:eastAsia="ru-RU"/>
        </w:rPr>
        <w:t>необходимо</w:t>
      </w:r>
      <w:r w:rsidR="00DA6C79">
        <w:rPr>
          <w:rFonts w:ascii="Times New Roman" w:eastAsia="Times New Roman" w:hAnsi="Times New Roman" w:cs="Times New Roman"/>
          <w:lang w:eastAsia="ru-RU"/>
        </w:rPr>
        <w:t xml:space="preserve"> интегрировать</w:t>
      </w:r>
      <w:r w:rsidR="00231074">
        <w:rPr>
          <w:rFonts w:ascii="Times New Roman" w:eastAsia="Times New Roman" w:hAnsi="Times New Roman" w:cs="Times New Roman"/>
          <w:lang w:eastAsia="ru-RU"/>
        </w:rPr>
        <w:t xml:space="preserve"> программное решение</w:t>
      </w:r>
      <w:r w:rsidRPr="00A955F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955F0">
        <w:rPr>
          <w:rFonts w:ascii="Times New Roman" w:eastAsia="Times New Roman" w:hAnsi="Times New Roman" w:cs="Times New Roman"/>
          <w:lang w:eastAsia="ru-RU"/>
        </w:rPr>
        <w:t>MaxPatrol</w:t>
      </w:r>
      <w:proofErr w:type="spellEnd"/>
      <w:r w:rsidR="00550FF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50FFA">
        <w:rPr>
          <w:rFonts w:ascii="Times New Roman" w:eastAsia="Times New Roman" w:hAnsi="Times New Roman" w:cs="Times New Roman"/>
          <w:lang w:val="en-US" w:eastAsia="ru-RU"/>
        </w:rPr>
        <w:t>Server</w:t>
      </w:r>
      <w:r w:rsidR="00796549">
        <w:rPr>
          <w:rFonts w:ascii="Times New Roman" w:eastAsia="Times New Roman" w:hAnsi="Times New Roman" w:cs="Times New Roman"/>
          <w:lang w:eastAsia="ru-RU"/>
        </w:rPr>
        <w:t xml:space="preserve"> в существующую</w:t>
      </w:r>
      <w:r w:rsidR="00D87B23">
        <w:rPr>
          <w:rFonts w:ascii="Times New Roman" w:eastAsia="Times New Roman" w:hAnsi="Times New Roman" w:cs="Times New Roman"/>
          <w:lang w:eastAsia="ru-RU"/>
        </w:rPr>
        <w:t xml:space="preserve"> корпо</w:t>
      </w:r>
      <w:r w:rsidR="00796549">
        <w:rPr>
          <w:rFonts w:ascii="Times New Roman" w:eastAsia="Times New Roman" w:hAnsi="Times New Roman" w:cs="Times New Roman"/>
          <w:lang w:eastAsia="ru-RU"/>
        </w:rPr>
        <w:t>ративную информационную систему</w:t>
      </w:r>
      <w:bookmarkStart w:id="1" w:name="_GoBack"/>
      <w:bookmarkEnd w:id="1"/>
      <w:r w:rsidR="00D87B23">
        <w:rPr>
          <w:rFonts w:ascii="Times New Roman" w:eastAsia="Times New Roman" w:hAnsi="Times New Roman" w:cs="Times New Roman"/>
          <w:lang w:eastAsia="ru-RU"/>
        </w:rPr>
        <w:t>.</w:t>
      </w:r>
    </w:p>
    <w:p w14:paraId="120E9493" w14:textId="77777777" w:rsidR="00D165C4" w:rsidRPr="004D509A" w:rsidRDefault="00D165C4" w:rsidP="006951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46698D7" w14:textId="77777777"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14:paraId="7F025298" w14:textId="77777777" w:rsidR="00D165C4" w:rsidRPr="004D509A" w:rsidRDefault="00D165C4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7279BB0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14:paraId="658C7C30" w14:textId="77777777" w:rsidR="00681B02" w:rsidRPr="00FD17C6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</w:t>
      </w:r>
      <w:r w:rsidR="00376A99">
        <w:rPr>
          <w:rFonts w:ascii="Times New Roman" w:eastAsia="Times New Roman" w:hAnsi="Times New Roman" w:cs="Times New Roman"/>
          <w:lang w:eastAsia="ru-RU"/>
        </w:rPr>
        <w:t>рограммный продукт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буд</w:t>
      </w:r>
      <w:r w:rsidRPr="004D509A">
        <w:rPr>
          <w:rFonts w:ascii="Times New Roman" w:eastAsia="Times New Roman" w:hAnsi="Times New Roman" w:cs="Times New Roman"/>
          <w:lang w:eastAsia="ru-RU"/>
        </w:rPr>
        <w:t>е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т использоваться н</w:t>
      </w:r>
      <w:r w:rsidR="00937504" w:rsidRPr="004D509A">
        <w:rPr>
          <w:rFonts w:ascii="Times New Roman" w:eastAsia="Times New Roman" w:hAnsi="Times New Roman" w:cs="Times New Roman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14:paraId="598521B1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636A5E7D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14:paraId="02B7BD6D" w14:textId="33A4CC41" w:rsidR="00681B02" w:rsidRPr="00683411" w:rsidRDefault="00683411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lang w:eastAsia="ru-RU"/>
        </w:rPr>
      </w:pPr>
      <w:r w:rsidRPr="00683411">
        <w:rPr>
          <w:rFonts w:ascii="Times New Roman" w:hAnsi="Times New Roman" w:cs="Times New Roman"/>
          <w:color w:val="000000"/>
        </w:rPr>
        <w:t xml:space="preserve">Предоставление прав на использование ПО </w:t>
      </w:r>
      <w:proofErr w:type="spellStart"/>
      <w:r w:rsidRPr="00683411">
        <w:rPr>
          <w:rFonts w:ascii="Times New Roman" w:hAnsi="Times New Roman" w:cs="Times New Roman"/>
          <w:color w:val="000000"/>
        </w:rPr>
        <w:t>MaxPatrol</w:t>
      </w:r>
      <w:proofErr w:type="spellEnd"/>
      <w:r w:rsidRPr="0068341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83411">
        <w:rPr>
          <w:rFonts w:ascii="Times New Roman" w:hAnsi="Times New Roman" w:cs="Times New Roman"/>
          <w:color w:val="000000"/>
        </w:rPr>
        <w:t>Server</w:t>
      </w:r>
      <w:proofErr w:type="spellEnd"/>
      <w:r w:rsidRPr="00683411">
        <w:rPr>
          <w:rFonts w:ascii="Times New Roman" w:hAnsi="Times New Roman" w:cs="Times New Roman"/>
          <w:color w:val="000000"/>
        </w:rPr>
        <w:t xml:space="preserve">, пакет расширения с конфигурации </w:t>
      </w:r>
      <w:r w:rsidR="00DA6C79">
        <w:rPr>
          <w:rFonts w:ascii="Times New Roman" w:hAnsi="Times New Roman" w:cs="Times New Roman"/>
          <w:b/>
          <w:bCs/>
        </w:rPr>
        <w:t>PT-MP8-SRV-PA-E</w:t>
      </w:r>
      <w:r w:rsidRPr="0068341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83411">
        <w:rPr>
          <w:rFonts w:ascii="Times New Roman" w:hAnsi="Times New Roman" w:cs="Times New Roman"/>
        </w:rPr>
        <w:t>MaxPatrol</w:t>
      </w:r>
      <w:proofErr w:type="spellEnd"/>
      <w:r w:rsidRPr="00683411">
        <w:rPr>
          <w:rFonts w:ascii="Times New Roman" w:hAnsi="Times New Roman" w:cs="Times New Roman"/>
        </w:rPr>
        <w:t xml:space="preserve"> </w:t>
      </w:r>
      <w:proofErr w:type="spellStart"/>
      <w:r w:rsidRPr="00683411">
        <w:rPr>
          <w:rFonts w:ascii="Times New Roman" w:hAnsi="Times New Roman" w:cs="Times New Roman"/>
        </w:rPr>
        <w:t>Server</w:t>
      </w:r>
      <w:proofErr w:type="spellEnd"/>
      <w:r w:rsidRPr="00683411">
        <w:rPr>
          <w:rFonts w:ascii="Times New Roman" w:hAnsi="Times New Roman" w:cs="Times New Roman"/>
        </w:rPr>
        <w:t xml:space="preserve">, конфигурация </w:t>
      </w:r>
      <w:proofErr w:type="spellStart"/>
      <w:r w:rsidRPr="00683411">
        <w:rPr>
          <w:rFonts w:ascii="Times New Roman" w:hAnsi="Times New Roman" w:cs="Times New Roman"/>
        </w:rPr>
        <w:t>Pentest-Audit</w:t>
      </w:r>
      <w:proofErr w:type="spellEnd"/>
      <w:r w:rsidRPr="00683411">
        <w:rPr>
          <w:rFonts w:ascii="Times New Roman" w:hAnsi="Times New Roman" w:cs="Times New Roman"/>
        </w:rPr>
        <w:t>, модуль внешней БД</w:t>
      </w:r>
      <w:r w:rsidR="00945998">
        <w:rPr>
          <w:rFonts w:ascii="Times New Roman" w:hAnsi="Times New Roman" w:cs="Times New Roman"/>
        </w:rPr>
        <w:t>.</w:t>
      </w:r>
    </w:p>
    <w:p w14:paraId="5DEAB42B" w14:textId="77777777" w:rsidR="00376A99" w:rsidRPr="00945998" w:rsidRDefault="00376A99" w:rsidP="00376A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2.2.1. </w:t>
      </w:r>
      <w:r w:rsidRPr="00945998">
        <w:rPr>
          <w:rFonts w:ascii="Times New Roman" w:eastAsia="Times New Roman" w:hAnsi="Times New Roman" w:cs="Times New Roman"/>
          <w:lang w:eastAsia="ru-RU"/>
        </w:rPr>
        <w:t>Система контроля защищенности и соответствия стандартам должна включать в себя подсистемы:</w:t>
      </w:r>
    </w:p>
    <w:p w14:paraId="100ED0F5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>контроля защищенности;</w:t>
      </w:r>
    </w:p>
    <w:p w14:paraId="237310BC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>контроля соответствия стандартам;</w:t>
      </w:r>
    </w:p>
    <w:p w14:paraId="1055CBF3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>обнаружения следов компрометации;</w:t>
      </w:r>
    </w:p>
    <w:p w14:paraId="467DDFFA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>консолидации данных;</w:t>
      </w:r>
    </w:p>
    <w:p w14:paraId="66064439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>аналитической отчетности;</w:t>
      </w:r>
    </w:p>
    <w:p w14:paraId="197426B6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>обновления;</w:t>
      </w:r>
    </w:p>
    <w:p w14:paraId="17FDCC17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>управления.</w:t>
      </w:r>
    </w:p>
    <w:p w14:paraId="7E8B5C21" w14:textId="77777777" w:rsidR="00376A99" w:rsidRPr="00945998" w:rsidRDefault="00376A99" w:rsidP="00376A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2.2.2</w:t>
      </w:r>
      <w:r w:rsidRPr="00945998">
        <w:rPr>
          <w:rFonts w:ascii="Times New Roman" w:eastAsia="Times New Roman" w:hAnsi="Times New Roman" w:cs="Times New Roman"/>
          <w:lang w:eastAsia="ru-RU"/>
        </w:rPr>
        <w:t>.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 xml:space="preserve">Системное </w:t>
      </w:r>
      <w:proofErr w:type="gramStart"/>
      <w:r w:rsidRPr="00945998">
        <w:rPr>
          <w:rFonts w:ascii="Times New Roman" w:eastAsia="Times New Roman" w:hAnsi="Times New Roman" w:cs="Times New Roman"/>
          <w:lang w:eastAsia="ru-RU"/>
        </w:rPr>
        <w:t>сканирование  должно</w:t>
      </w:r>
      <w:proofErr w:type="gramEnd"/>
      <w:r w:rsidRPr="00945998">
        <w:rPr>
          <w:rFonts w:ascii="Times New Roman" w:eastAsia="Times New Roman" w:hAnsi="Times New Roman" w:cs="Times New Roman"/>
          <w:lang w:eastAsia="ru-RU"/>
        </w:rPr>
        <w:t xml:space="preserve"> обеспечить контроль следующих программных и программно-технических средств:</w:t>
      </w:r>
    </w:p>
    <w:p w14:paraId="435A4CA8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</w:t>
      </w:r>
      <w:r w:rsidRPr="00945998">
        <w:rPr>
          <w:rFonts w:ascii="Times New Roman" w:eastAsia="Times New Roman" w:hAnsi="Times New Roman" w:cs="Times New Roman"/>
          <w:lang w:val="en-US" w:eastAsia="ru-RU"/>
        </w:rPr>
        <w:tab/>
        <w:t xml:space="preserve">Microsoft Windows </w:t>
      </w:r>
      <w:r w:rsidRPr="00945998">
        <w:rPr>
          <w:rFonts w:ascii="Times New Roman" w:eastAsia="Times New Roman" w:hAnsi="Times New Roman" w:cs="Times New Roman"/>
          <w:lang w:eastAsia="ru-RU"/>
        </w:rPr>
        <w:t>ХР</w:t>
      </w:r>
      <w:r w:rsidRPr="00945998">
        <w:rPr>
          <w:rFonts w:ascii="Times New Roman" w:eastAsia="Times New Roman" w:hAnsi="Times New Roman" w:cs="Times New Roman"/>
          <w:lang w:val="en-US" w:eastAsia="ru-RU"/>
        </w:rPr>
        <w:t>/Vista/7/8/8.1/10;</w:t>
      </w:r>
    </w:p>
    <w:p w14:paraId="7A3BADCE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</w:t>
      </w:r>
      <w:r w:rsidRPr="00945998">
        <w:rPr>
          <w:rFonts w:ascii="Times New Roman" w:eastAsia="Times New Roman" w:hAnsi="Times New Roman" w:cs="Times New Roman"/>
          <w:lang w:val="en-US" w:eastAsia="ru-RU"/>
        </w:rPr>
        <w:tab/>
        <w:t>Microsoft Windows Server 2008/2008R2/2012/2012 R2/2016;</w:t>
      </w:r>
    </w:p>
    <w:p w14:paraId="5E87C3CD" w14:textId="77777777" w:rsidR="00376A99" w:rsidRPr="000C132B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0C132B">
        <w:rPr>
          <w:rFonts w:ascii="Times New Roman" w:eastAsia="Times New Roman" w:hAnsi="Times New Roman" w:cs="Times New Roman"/>
          <w:lang w:val="en-US" w:eastAsia="ru-RU"/>
        </w:rPr>
        <w:lastRenderedPageBreak/>
        <w:t>-</w:t>
      </w:r>
      <w:r w:rsidRPr="000C132B">
        <w:rPr>
          <w:rFonts w:ascii="Times New Roman" w:eastAsia="Times New Roman" w:hAnsi="Times New Roman" w:cs="Times New Roman"/>
          <w:lang w:val="en-US" w:eastAsia="ru-RU"/>
        </w:rPr>
        <w:tab/>
        <w:t>Red Hat Enterprise Linux 3/4/5/6/7;</w:t>
      </w:r>
    </w:p>
    <w:p w14:paraId="196F7501" w14:textId="77777777" w:rsidR="00376A99" w:rsidRPr="000C132B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0C132B">
        <w:rPr>
          <w:rFonts w:ascii="Times New Roman" w:eastAsia="Times New Roman" w:hAnsi="Times New Roman" w:cs="Times New Roman"/>
          <w:lang w:val="en-US" w:eastAsia="ru-RU"/>
        </w:rPr>
        <w:t>-</w:t>
      </w:r>
      <w:r w:rsidRPr="000C132B">
        <w:rPr>
          <w:rFonts w:ascii="Times New Roman" w:eastAsia="Times New Roman" w:hAnsi="Times New Roman" w:cs="Times New Roman"/>
          <w:lang w:val="en-US" w:eastAsia="ru-RU"/>
        </w:rPr>
        <w:tab/>
        <w:t>Cisco PIX/ASA;</w:t>
      </w:r>
    </w:p>
    <w:p w14:paraId="63E85F8F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 xml:space="preserve">активное сетевое оборудование </w:t>
      </w:r>
      <w:proofErr w:type="spellStart"/>
      <w:r w:rsidRPr="00945998">
        <w:rPr>
          <w:rFonts w:ascii="Times New Roman" w:eastAsia="Times New Roman" w:hAnsi="Times New Roman" w:cs="Times New Roman"/>
          <w:lang w:eastAsia="ru-RU"/>
        </w:rPr>
        <w:t>Cisco</w:t>
      </w:r>
      <w:proofErr w:type="spellEnd"/>
      <w:r w:rsidRPr="00945998">
        <w:rPr>
          <w:rFonts w:ascii="Times New Roman" w:eastAsia="Times New Roman" w:hAnsi="Times New Roman" w:cs="Times New Roman"/>
          <w:lang w:eastAsia="ru-RU"/>
        </w:rPr>
        <w:t>;</w:t>
      </w:r>
    </w:p>
    <w:p w14:paraId="64A6D3A1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 xml:space="preserve">активное сетевое оборудование </w:t>
      </w:r>
      <w:proofErr w:type="spellStart"/>
      <w:r w:rsidRPr="00945998">
        <w:rPr>
          <w:rFonts w:ascii="Times New Roman" w:eastAsia="Times New Roman" w:hAnsi="Times New Roman" w:cs="Times New Roman"/>
          <w:lang w:eastAsia="ru-RU"/>
        </w:rPr>
        <w:t>Juniper</w:t>
      </w:r>
      <w:proofErr w:type="spellEnd"/>
      <w:r w:rsidRPr="00945998">
        <w:rPr>
          <w:rFonts w:ascii="Times New Roman" w:eastAsia="Times New Roman" w:hAnsi="Times New Roman" w:cs="Times New Roman"/>
          <w:lang w:eastAsia="ru-RU"/>
        </w:rPr>
        <w:t>;</w:t>
      </w:r>
    </w:p>
    <w:p w14:paraId="6F11A9CB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</w:t>
      </w:r>
      <w:r w:rsidRPr="00945998">
        <w:rPr>
          <w:rFonts w:ascii="Times New Roman" w:eastAsia="Times New Roman" w:hAnsi="Times New Roman" w:cs="Times New Roman"/>
          <w:lang w:eastAsia="ru-RU"/>
        </w:rPr>
        <w:tab/>
        <w:t xml:space="preserve">активное сетевое оборудование </w:t>
      </w:r>
      <w:proofErr w:type="spellStart"/>
      <w:r w:rsidRPr="00945998">
        <w:rPr>
          <w:rFonts w:ascii="Times New Roman" w:eastAsia="Times New Roman" w:hAnsi="Times New Roman" w:cs="Times New Roman"/>
          <w:lang w:eastAsia="ru-RU"/>
        </w:rPr>
        <w:t>Huawei</w:t>
      </w:r>
      <w:proofErr w:type="spellEnd"/>
      <w:r w:rsidRPr="00945998">
        <w:rPr>
          <w:rFonts w:ascii="Times New Roman" w:eastAsia="Times New Roman" w:hAnsi="Times New Roman" w:cs="Times New Roman"/>
          <w:lang w:eastAsia="ru-RU"/>
        </w:rPr>
        <w:t>;</w:t>
      </w:r>
    </w:p>
    <w:p w14:paraId="13ABB694" w14:textId="77777777" w:rsidR="00376A99" w:rsidRPr="00604A85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04A85">
        <w:rPr>
          <w:rFonts w:ascii="Times New Roman" w:eastAsia="Times New Roman" w:hAnsi="Times New Roman" w:cs="Times New Roman"/>
          <w:lang w:eastAsia="ru-RU"/>
        </w:rPr>
        <w:t>-</w:t>
      </w:r>
      <w:r w:rsidRPr="00604A85">
        <w:rPr>
          <w:rFonts w:ascii="Times New Roman" w:eastAsia="Times New Roman" w:hAnsi="Times New Roman" w:cs="Times New Roman"/>
          <w:lang w:eastAsia="ru-RU"/>
        </w:rPr>
        <w:tab/>
      </w:r>
      <w:r w:rsidRPr="00945998">
        <w:rPr>
          <w:rFonts w:ascii="Times New Roman" w:eastAsia="Times New Roman" w:hAnsi="Times New Roman" w:cs="Times New Roman"/>
          <w:lang w:val="en-US" w:eastAsia="ru-RU"/>
        </w:rPr>
        <w:t>Microsoft</w:t>
      </w:r>
      <w:r w:rsidRPr="00604A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val="en-US" w:eastAsia="ru-RU"/>
        </w:rPr>
        <w:t>SQL</w:t>
      </w:r>
      <w:r w:rsidRPr="00604A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val="en-US" w:eastAsia="ru-RU"/>
        </w:rPr>
        <w:t>Server</w:t>
      </w:r>
      <w:r w:rsidRPr="00604A85">
        <w:rPr>
          <w:rFonts w:ascii="Times New Roman" w:eastAsia="Times New Roman" w:hAnsi="Times New Roman" w:cs="Times New Roman"/>
          <w:lang w:eastAsia="ru-RU"/>
        </w:rPr>
        <w:t xml:space="preserve"> 2005/2008/2008</w:t>
      </w:r>
      <w:r w:rsidRPr="00945998">
        <w:rPr>
          <w:rFonts w:ascii="Times New Roman" w:eastAsia="Times New Roman" w:hAnsi="Times New Roman" w:cs="Times New Roman"/>
          <w:lang w:val="en-US" w:eastAsia="ru-RU"/>
        </w:rPr>
        <w:t>R</w:t>
      </w:r>
      <w:r w:rsidRPr="00604A85">
        <w:rPr>
          <w:rFonts w:ascii="Times New Roman" w:eastAsia="Times New Roman" w:hAnsi="Times New Roman" w:cs="Times New Roman"/>
          <w:lang w:eastAsia="ru-RU"/>
        </w:rPr>
        <w:t>2/2012/2016;</w:t>
      </w:r>
    </w:p>
    <w:p w14:paraId="3D87F98C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</w:t>
      </w:r>
      <w:r w:rsidRPr="00945998">
        <w:rPr>
          <w:rFonts w:ascii="Times New Roman" w:eastAsia="Times New Roman" w:hAnsi="Times New Roman" w:cs="Times New Roman"/>
          <w:lang w:val="en-US" w:eastAsia="ru-RU"/>
        </w:rPr>
        <w:tab/>
        <w:t>Oracle Database Server 8i/9i/10g/11g;</w:t>
      </w:r>
    </w:p>
    <w:p w14:paraId="247D4907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</w:t>
      </w:r>
      <w:r w:rsidRPr="00945998">
        <w:rPr>
          <w:rFonts w:ascii="Times New Roman" w:eastAsia="Times New Roman" w:hAnsi="Times New Roman" w:cs="Times New Roman"/>
          <w:lang w:val="en-US" w:eastAsia="ru-RU"/>
        </w:rPr>
        <w:tab/>
        <w:t>Microsoft Active Directory;</w:t>
      </w:r>
    </w:p>
    <w:p w14:paraId="75674ADC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</w:t>
      </w:r>
      <w:r w:rsidRPr="00945998">
        <w:rPr>
          <w:rFonts w:ascii="Times New Roman" w:eastAsia="Times New Roman" w:hAnsi="Times New Roman" w:cs="Times New Roman"/>
          <w:lang w:val="en-US" w:eastAsia="ru-RU"/>
        </w:rPr>
        <w:tab/>
        <w:t>Microsoft Exchange Server 2007/2010/2013/2016.</w:t>
      </w:r>
    </w:p>
    <w:p w14:paraId="16AFD867" w14:textId="77777777" w:rsidR="00376A99" w:rsidRPr="00945998" w:rsidRDefault="00376A99" w:rsidP="00376A9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2.2.3</w:t>
      </w:r>
      <w:r w:rsidRPr="00945998">
        <w:rPr>
          <w:rFonts w:ascii="Times New Roman" w:eastAsia="Times New Roman" w:hAnsi="Times New Roman" w:cs="Times New Roman"/>
          <w:lang w:eastAsia="ru-RU"/>
        </w:rPr>
        <w:t>. Программное обеспечение компонентов Системы должно функционировать на базе одной из следующих операционных систем:</w:t>
      </w:r>
    </w:p>
    <w:p w14:paraId="730DB245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 Microsoft Windows 8 (x86, x64);</w:t>
      </w:r>
    </w:p>
    <w:p w14:paraId="6F7CEC83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 Microsoft Windows 8.1 (x86, x64);</w:t>
      </w:r>
    </w:p>
    <w:p w14:paraId="268A49B7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 Microsoft Windows 10 (x86, x64);</w:t>
      </w:r>
    </w:p>
    <w:p w14:paraId="223AA928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 Microsoft Windows Server 2008 R2 (x64);</w:t>
      </w:r>
    </w:p>
    <w:p w14:paraId="3F78156F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 Microsoft Windows Server 2012 (x64);</w:t>
      </w:r>
    </w:p>
    <w:p w14:paraId="7CDB1C1C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 Microsoft Windows Server 2012 R2 (x64);</w:t>
      </w:r>
    </w:p>
    <w:p w14:paraId="7CD267BD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- Microsoft Windows Server 2016 (x64).</w:t>
      </w:r>
    </w:p>
    <w:p w14:paraId="2EE2AA62" w14:textId="77777777" w:rsidR="00376A99" w:rsidRPr="000C132B" w:rsidRDefault="00376A99" w:rsidP="00376A99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2.2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.4. </w:t>
      </w:r>
      <w:r w:rsidRPr="00945998">
        <w:rPr>
          <w:rFonts w:ascii="Times New Roman" w:eastAsia="Times New Roman" w:hAnsi="Times New Roman" w:cs="Times New Roman"/>
          <w:lang w:eastAsia="ru-RU"/>
        </w:rPr>
        <w:t>Для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хранения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данных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Системы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должны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использоваться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внешние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СУБД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, </w:t>
      </w:r>
      <w:r w:rsidRPr="00945998">
        <w:rPr>
          <w:rFonts w:ascii="Times New Roman" w:eastAsia="Times New Roman" w:hAnsi="Times New Roman" w:cs="Times New Roman"/>
          <w:lang w:eastAsia="ru-RU"/>
        </w:rPr>
        <w:t>такие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как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val="en-US" w:eastAsia="ru-RU"/>
        </w:rPr>
        <w:t>Microsoft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val="en-US" w:eastAsia="ru-RU"/>
        </w:rPr>
        <w:t>SQL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val="en-US" w:eastAsia="ru-RU"/>
        </w:rPr>
        <w:t>Server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val="en-US" w:eastAsia="ru-RU"/>
        </w:rPr>
        <w:t>Standard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и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val="en-US" w:eastAsia="ru-RU"/>
        </w:rPr>
        <w:t>Enterprise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следующих</w:t>
      </w:r>
      <w:r w:rsidRPr="000C132B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версий</w:t>
      </w:r>
      <w:r w:rsidRPr="000C132B">
        <w:rPr>
          <w:rFonts w:ascii="Times New Roman" w:eastAsia="Times New Roman" w:hAnsi="Times New Roman" w:cs="Times New Roman"/>
          <w:lang w:val="en-US" w:eastAsia="ru-RU"/>
        </w:rPr>
        <w:t>:</w:t>
      </w:r>
    </w:p>
    <w:p w14:paraId="48AF3AA8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 xml:space="preserve">Microsoft SQL Server 2008 R2 SP1 </w:t>
      </w:r>
      <w:r w:rsidRPr="00945998">
        <w:rPr>
          <w:rFonts w:ascii="Times New Roman" w:eastAsia="Times New Roman" w:hAnsi="Times New Roman" w:cs="Times New Roman"/>
          <w:lang w:eastAsia="ru-RU"/>
        </w:rPr>
        <w:t>и</w:t>
      </w:r>
      <w:r w:rsidRPr="00945998">
        <w:rPr>
          <w:rFonts w:ascii="Times New Roman" w:eastAsia="Times New Roman" w:hAnsi="Times New Roman" w:cs="Times New Roman"/>
          <w:lang w:val="en-US" w:eastAsia="ru-RU"/>
        </w:rPr>
        <w:t xml:space="preserve"> </w:t>
      </w:r>
      <w:r w:rsidRPr="00945998">
        <w:rPr>
          <w:rFonts w:ascii="Times New Roman" w:eastAsia="Times New Roman" w:hAnsi="Times New Roman" w:cs="Times New Roman"/>
          <w:lang w:eastAsia="ru-RU"/>
        </w:rPr>
        <w:t>выше</w:t>
      </w:r>
      <w:r w:rsidRPr="00945998">
        <w:rPr>
          <w:rFonts w:ascii="Times New Roman" w:eastAsia="Times New Roman" w:hAnsi="Times New Roman" w:cs="Times New Roman"/>
          <w:lang w:val="en-US" w:eastAsia="ru-RU"/>
        </w:rPr>
        <w:t>;</w:t>
      </w:r>
    </w:p>
    <w:p w14:paraId="056A1CB2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Microsoft SQL Server 2012;</w:t>
      </w:r>
    </w:p>
    <w:p w14:paraId="52DB8E16" w14:textId="77777777" w:rsidR="00376A99" w:rsidRPr="00945998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945998">
        <w:rPr>
          <w:rFonts w:ascii="Times New Roman" w:eastAsia="Times New Roman" w:hAnsi="Times New Roman" w:cs="Times New Roman"/>
          <w:lang w:val="en-US" w:eastAsia="ru-RU"/>
        </w:rPr>
        <w:t>Microsoft SQL Server 2014;</w:t>
      </w:r>
    </w:p>
    <w:p w14:paraId="4BE6CF63" w14:textId="77777777" w:rsid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45998">
        <w:rPr>
          <w:rFonts w:ascii="Times New Roman" w:eastAsia="Times New Roman" w:hAnsi="Times New Roman" w:cs="Times New Roman"/>
          <w:lang w:eastAsia="ru-RU"/>
        </w:rPr>
        <w:t>Microsoft</w:t>
      </w:r>
      <w:proofErr w:type="spellEnd"/>
      <w:r w:rsidRPr="00945998">
        <w:rPr>
          <w:rFonts w:ascii="Times New Roman" w:eastAsia="Times New Roman" w:hAnsi="Times New Roman" w:cs="Times New Roman"/>
          <w:lang w:eastAsia="ru-RU"/>
        </w:rPr>
        <w:t xml:space="preserve"> SQL </w:t>
      </w:r>
      <w:proofErr w:type="spellStart"/>
      <w:r w:rsidRPr="00945998">
        <w:rPr>
          <w:rFonts w:ascii="Times New Roman" w:eastAsia="Times New Roman" w:hAnsi="Times New Roman" w:cs="Times New Roman"/>
          <w:lang w:eastAsia="ru-RU"/>
        </w:rPr>
        <w:t>Server</w:t>
      </w:r>
      <w:proofErr w:type="spellEnd"/>
      <w:r w:rsidRPr="00945998">
        <w:rPr>
          <w:rFonts w:ascii="Times New Roman" w:eastAsia="Times New Roman" w:hAnsi="Times New Roman" w:cs="Times New Roman"/>
          <w:lang w:eastAsia="ru-RU"/>
        </w:rPr>
        <w:t xml:space="preserve"> 2016.</w:t>
      </w:r>
    </w:p>
    <w:p w14:paraId="70AEEA4B" w14:textId="77777777" w:rsid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015F3D94" w14:textId="77777777" w:rsidR="00376A99" w:rsidRP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>Средства Системы должны обеспечивать идентификацию и аутентификацию пользователей Системы по уникальному идентификатору и паролю.</w:t>
      </w:r>
    </w:p>
    <w:p w14:paraId="3DCA13D5" w14:textId="77777777" w:rsidR="00376A99" w:rsidRP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>Должна быть реализована модель ролевого доступа, обеспечивающая возможность разрешения или запрета выполнения пользователями Системы заданных операций путем добавления или удаления ролей.</w:t>
      </w:r>
    </w:p>
    <w:p w14:paraId="0C67ADA5" w14:textId="77777777" w:rsidR="00376A99" w:rsidRP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>Взаимодействие между компонентами Системы в случае реализации распределенной архитектуры должно осуществляться по защищенным протоколам сетевого взаимодействия.</w:t>
      </w:r>
    </w:p>
    <w:p w14:paraId="007D5B07" w14:textId="77777777" w:rsidR="00376A99" w:rsidRP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 xml:space="preserve">Все используемые в целях создания и развития Системы технические средства должны отвечать требованиям норм технической безопасности, установленных российским законодательством, в том числе: </w:t>
      </w:r>
    </w:p>
    <w:p w14:paraId="6419C4FA" w14:textId="77777777" w:rsidR="00376A99" w:rsidRP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>-</w:t>
      </w:r>
      <w:r w:rsidRPr="00376A99">
        <w:rPr>
          <w:rFonts w:ascii="Times New Roman" w:eastAsia="Times New Roman" w:hAnsi="Times New Roman" w:cs="Times New Roman"/>
          <w:lang w:eastAsia="ru-RU"/>
        </w:rPr>
        <w:tab/>
        <w:t>технические средства должны иметь действующие сертификаты о соответствии требованиям безопасности и электромагнитной совместимости, а также требованиям Госкомсанэпиднадзора Российской Федерации;</w:t>
      </w:r>
    </w:p>
    <w:p w14:paraId="4BA695D2" w14:textId="77777777" w:rsidR="00376A99" w:rsidRP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>-</w:t>
      </w:r>
      <w:r w:rsidRPr="00376A99">
        <w:rPr>
          <w:rFonts w:ascii="Times New Roman" w:eastAsia="Times New Roman" w:hAnsi="Times New Roman" w:cs="Times New Roman"/>
          <w:lang w:eastAsia="ru-RU"/>
        </w:rPr>
        <w:tab/>
        <w:t>технические средства должны поставляться, транспортироваться, храниться и приниматься с выполнением требований ГОСТ 21552-84, ГОСТ 25861-83;</w:t>
      </w:r>
    </w:p>
    <w:p w14:paraId="50CE66EA" w14:textId="77777777" w:rsidR="00376A99" w:rsidRPr="00376A99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>-</w:t>
      </w:r>
      <w:r w:rsidRPr="00376A99">
        <w:rPr>
          <w:rFonts w:ascii="Times New Roman" w:eastAsia="Times New Roman" w:hAnsi="Times New Roman" w:cs="Times New Roman"/>
          <w:lang w:eastAsia="ru-RU"/>
        </w:rPr>
        <w:tab/>
        <w:t>электробезопасность технических средств должна соответствовать требованиям ГОСТ 12.1.030-81, ГОСТ 12.2.003, ГОСТ 12.2.007.0-75;</w:t>
      </w:r>
    </w:p>
    <w:p w14:paraId="194EFFBE" w14:textId="77777777" w:rsidR="005E038C" w:rsidRPr="00FD17C6" w:rsidRDefault="00376A99" w:rsidP="00376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76A99">
        <w:rPr>
          <w:rFonts w:ascii="Times New Roman" w:eastAsia="Times New Roman" w:hAnsi="Times New Roman" w:cs="Times New Roman"/>
          <w:lang w:eastAsia="ru-RU"/>
        </w:rPr>
        <w:t>-</w:t>
      </w:r>
      <w:r w:rsidRPr="00376A99">
        <w:rPr>
          <w:rFonts w:ascii="Times New Roman" w:eastAsia="Times New Roman" w:hAnsi="Times New Roman" w:cs="Times New Roman"/>
          <w:lang w:eastAsia="ru-RU"/>
        </w:rPr>
        <w:tab/>
        <w:t>ко всем поставляемым техническим средствам должны прилагаться руководства по эксплуатации на русском языке, включающие разделы по условиям обеспечения безопасной работы.</w:t>
      </w:r>
    </w:p>
    <w:p w14:paraId="06B5E29C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14:paraId="0AC33233" w14:textId="77777777" w:rsidR="00945998" w:rsidRPr="004D509A" w:rsidRDefault="00376A99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</w:t>
      </w:r>
      <w:r w:rsidRPr="00376A99">
        <w:rPr>
          <w:rFonts w:ascii="Times New Roman" w:eastAsia="Times New Roman" w:hAnsi="Times New Roman" w:cs="Times New Roman"/>
          <w:lang w:eastAsia="ru-RU"/>
        </w:rPr>
        <w:t>ребования не предъявляются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7D69727D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15A2CCE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Доктрина информационной безопасности Российской Федерации (утв. Президентом РФ 9 сентября 2000 г., № ПР-1895);</w:t>
      </w:r>
    </w:p>
    <w:p w14:paraId="0B75BD5F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Федеральный закон РФ от 27.07.2006 № 149-ФЗ «Об информации, информационных технологиях и о защите информации»;</w:t>
      </w:r>
    </w:p>
    <w:p w14:paraId="3EEE9385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Федеральный закон РФ от 27.07.2006 № 152-ФЗ «О персональных данных»;</w:t>
      </w:r>
    </w:p>
    <w:p w14:paraId="619E1D05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Федеральный закон РФ от 29.07.2004 № 98-ФЗ «О коммерческой тайне»;</w:t>
      </w:r>
    </w:p>
    <w:p w14:paraId="09CC4281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Требования к защите персональных данных при их обработке в информационных системах персональных данных» (утв. постановлением Правительства РФ от 01.11.2012 № 1119);</w:t>
      </w:r>
    </w:p>
    <w:p w14:paraId="7C2001BC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lastRenderedPageBreak/>
        <w:t>- 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14:paraId="72EF964F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6C664F34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Постановление Правительства РФ от 18.05.2009 № 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14:paraId="2BF97D7F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 xml:space="preserve">- Методический документ «Специальные требования и рекомендации по технической защите конфиденциальной информации», утв. Приказом </w:t>
      </w:r>
      <w:proofErr w:type="spellStart"/>
      <w:r w:rsidRPr="00945998">
        <w:rPr>
          <w:rFonts w:ascii="Times New Roman" w:eastAsia="Times New Roman" w:hAnsi="Times New Roman" w:cs="Times New Roman"/>
          <w:lang w:eastAsia="ru-RU"/>
        </w:rPr>
        <w:t>Гостехкомиссии</w:t>
      </w:r>
      <w:proofErr w:type="spellEnd"/>
      <w:r w:rsidRPr="00945998">
        <w:rPr>
          <w:rFonts w:ascii="Times New Roman" w:eastAsia="Times New Roman" w:hAnsi="Times New Roman" w:cs="Times New Roman"/>
          <w:lang w:eastAsia="ru-RU"/>
        </w:rPr>
        <w:t xml:space="preserve"> России от 30.08.2002 № 282;</w:t>
      </w:r>
    </w:p>
    <w:p w14:paraId="1D503181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 xml:space="preserve">- Приказ </w:t>
      </w:r>
      <w:proofErr w:type="spellStart"/>
      <w:r w:rsidRPr="00945998">
        <w:rPr>
          <w:rFonts w:ascii="Times New Roman" w:eastAsia="Times New Roman" w:hAnsi="Times New Roman" w:cs="Times New Roman"/>
          <w:lang w:eastAsia="ru-RU"/>
        </w:rPr>
        <w:t>Минкомсвязи</w:t>
      </w:r>
      <w:proofErr w:type="spellEnd"/>
      <w:r w:rsidRPr="00945998">
        <w:rPr>
          <w:rFonts w:ascii="Times New Roman" w:eastAsia="Times New Roman" w:hAnsi="Times New Roman" w:cs="Times New Roman"/>
          <w:lang w:eastAsia="ru-RU"/>
        </w:rPr>
        <w:t xml:space="preserve"> России от 25.08.2009 № 104 «Об утверждении Требований по обеспечению целостности, устойчивости функционирования и безопасности информационных систем общего пользования».</w:t>
      </w:r>
    </w:p>
    <w:p w14:paraId="2887D677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Национальные стандарты:</w:t>
      </w:r>
    </w:p>
    <w:p w14:paraId="7E3B5A55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Национальный стандарт ГОСТ Р ИСО/МЭК 27001-2006 «Информационная технология. Методы и средства обеспечения безопасности. Системы менеджмента информационной безопасности. Требования»;</w:t>
      </w:r>
    </w:p>
    <w:p w14:paraId="46057D8B" w14:textId="77777777" w:rsidR="00945998" w:rsidRPr="00945998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Национальный стандарт ГОСТ РО 0043-003-2012 «Защита информации. Аттестация объектов информатизации. Общие положения»;</w:t>
      </w:r>
    </w:p>
    <w:p w14:paraId="5BAE1157" w14:textId="77777777" w:rsidR="005E038C" w:rsidRPr="00FD17C6" w:rsidRDefault="00945998" w:rsidP="00945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45998">
        <w:rPr>
          <w:rFonts w:ascii="Times New Roman" w:eastAsia="Times New Roman" w:hAnsi="Times New Roman" w:cs="Times New Roman"/>
          <w:lang w:eastAsia="ru-RU"/>
        </w:rPr>
        <w:t>- Национальный стандарт ГОСТ РО 0043-004-2013 «Защита информации. Аттестация объектов информатизации. Программа и методики аттестационных испытаний».</w:t>
      </w:r>
    </w:p>
    <w:p w14:paraId="3FDC1A43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2.5.</w:t>
      </w:r>
      <w:r w:rsidR="00FD14F1" w:rsidRPr="00FD14F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Требования о добровольной сертификации товаров </w:t>
      </w:r>
    </w:p>
    <w:p w14:paraId="79E84624" w14:textId="77777777" w:rsidR="00681B02" w:rsidRPr="004D509A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5ED7D00F" w14:textId="77777777" w:rsidR="00F316CC" w:rsidRPr="004D509A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14:paraId="1855A864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929CF1C" w14:textId="01636458" w:rsidR="00F316CC" w:rsidRPr="004D509A" w:rsidRDefault="0061032A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Учас</w:t>
      </w:r>
      <w:r w:rsidR="00DA6C79">
        <w:rPr>
          <w:rFonts w:ascii="Times New Roman" w:eastAsia="Times New Roman" w:hAnsi="Times New Roman" w:cs="Times New Roman"/>
          <w:lang w:eastAsia="ru-RU"/>
        </w:rPr>
        <w:t>тник закупки должен обеспечить гарантийные обязательства</w:t>
      </w:r>
      <w:r w:rsidR="00945998">
        <w:rPr>
          <w:rFonts w:ascii="Times New Roman" w:eastAsia="Times New Roman" w:hAnsi="Times New Roman" w:cs="Times New Roman"/>
          <w:lang w:eastAsia="ru-RU"/>
        </w:rPr>
        <w:t xml:space="preserve"> в течении 1 (одного) года.</w:t>
      </w:r>
    </w:p>
    <w:p w14:paraId="43FB234A" w14:textId="77777777" w:rsidR="00C914F2" w:rsidRPr="00C914F2" w:rsidRDefault="00C914F2" w:rsidP="0094599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14:paraId="1485979D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641631AF" w14:textId="77777777" w:rsidR="00AA463F" w:rsidRPr="00FD17C6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427CE3A3" w14:textId="77777777" w:rsidR="005E038C" w:rsidRPr="00FD17C6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14:paraId="4C35AE9E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/>
          <w:bCs/>
          <w:lang w:eastAsia="ru-RU"/>
        </w:rPr>
        <w:t xml:space="preserve">2.8. </w:t>
      </w:r>
      <w:r w:rsidRPr="00604A85">
        <w:rPr>
          <w:rFonts w:ascii="Times New Roman" w:eastAsia="Times New Roman" w:hAnsi="Times New Roman" w:cs="Times New Roman"/>
          <w:b/>
          <w:bCs/>
          <w:lang w:eastAsia="ru-RU"/>
        </w:rPr>
        <w:t>Требования к передаче интеллектуальных прав</w:t>
      </w:r>
    </w:p>
    <w:p w14:paraId="34B450E9" w14:textId="112CB3E4" w:rsidR="00604A85" w:rsidRPr="00FD17C6" w:rsidRDefault="00604A85" w:rsidP="00604A8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ab/>
      </w:r>
      <w:r w:rsidR="00B915BA">
        <w:rPr>
          <w:rFonts w:ascii="Times New Roman" w:hAnsi="Times New Roman" w:cs="Times New Roman"/>
        </w:rPr>
        <w:t>Передача прав представляет собой передачу Лицензии на программный продукт.</w:t>
      </w:r>
    </w:p>
    <w:p w14:paraId="2F1FE664" w14:textId="77777777"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D6581A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14:paraId="3AFECC1D" w14:textId="413A8C42" w:rsidR="00C371C6" w:rsidRPr="00C371C6" w:rsidRDefault="00C371C6" w:rsidP="00C37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 xml:space="preserve">При подготовке объекта автоматизации к вводу Системы в действие </w:t>
      </w:r>
      <w:r w:rsidR="00604A85">
        <w:rPr>
          <w:rFonts w:ascii="Times New Roman" w:eastAsia="Times New Roman" w:hAnsi="Times New Roman" w:cs="Times New Roman"/>
          <w:lang w:eastAsia="ru-RU"/>
        </w:rPr>
        <w:t xml:space="preserve">Поставщик по согласованию с Заказчиком </w:t>
      </w:r>
      <w:r w:rsidRPr="00C371C6">
        <w:rPr>
          <w:rFonts w:ascii="Times New Roman" w:eastAsia="Times New Roman" w:hAnsi="Times New Roman" w:cs="Times New Roman"/>
          <w:lang w:eastAsia="ru-RU"/>
        </w:rPr>
        <w:t>долж</w:t>
      </w:r>
      <w:r w:rsidR="00604A85">
        <w:rPr>
          <w:rFonts w:ascii="Times New Roman" w:eastAsia="Times New Roman" w:hAnsi="Times New Roman" w:cs="Times New Roman"/>
          <w:lang w:eastAsia="ru-RU"/>
        </w:rPr>
        <w:t>ен выполнить</w:t>
      </w:r>
      <w:r w:rsidRPr="00C371C6">
        <w:rPr>
          <w:rFonts w:ascii="Times New Roman" w:eastAsia="Times New Roman" w:hAnsi="Times New Roman" w:cs="Times New Roman"/>
          <w:lang w:eastAsia="ru-RU"/>
        </w:rPr>
        <w:t xml:space="preserve"> следующие работы:</w:t>
      </w:r>
    </w:p>
    <w:p w14:paraId="5BE95950" w14:textId="77777777" w:rsidR="00C371C6" w:rsidRPr="00C371C6" w:rsidRDefault="00C371C6" w:rsidP="00C37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>-</w:t>
      </w:r>
      <w:r w:rsidRPr="00C371C6">
        <w:rPr>
          <w:rFonts w:ascii="Times New Roman" w:eastAsia="Times New Roman" w:hAnsi="Times New Roman" w:cs="Times New Roman"/>
          <w:lang w:eastAsia="ru-RU"/>
        </w:rPr>
        <w:tab/>
        <w:t>создание необходимых подразделений и рабочих мест;</w:t>
      </w:r>
    </w:p>
    <w:p w14:paraId="221437AB" w14:textId="77777777" w:rsidR="00C371C6" w:rsidRPr="00C371C6" w:rsidRDefault="00C371C6" w:rsidP="00C37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>-</w:t>
      </w:r>
      <w:r w:rsidRPr="00C371C6">
        <w:rPr>
          <w:rFonts w:ascii="Times New Roman" w:eastAsia="Times New Roman" w:hAnsi="Times New Roman" w:cs="Times New Roman"/>
          <w:lang w:eastAsia="ru-RU"/>
        </w:rPr>
        <w:tab/>
        <w:t xml:space="preserve">подготовка площадок внедрения к развертыванию средств Системы; </w:t>
      </w:r>
    </w:p>
    <w:p w14:paraId="7CA85A48" w14:textId="77777777" w:rsidR="00C371C6" w:rsidRPr="00C371C6" w:rsidRDefault="00C371C6" w:rsidP="00C37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>-</w:t>
      </w:r>
      <w:r w:rsidRPr="00C371C6">
        <w:rPr>
          <w:rFonts w:ascii="Times New Roman" w:eastAsia="Times New Roman" w:hAnsi="Times New Roman" w:cs="Times New Roman"/>
          <w:lang w:eastAsia="ru-RU"/>
        </w:rPr>
        <w:tab/>
        <w:t>настройка межсетевых экранов, препятствующих прохождению трафика между компонентами Системы;</w:t>
      </w:r>
    </w:p>
    <w:p w14:paraId="619C8114" w14:textId="77777777" w:rsidR="00C371C6" w:rsidRPr="00C371C6" w:rsidRDefault="00C371C6" w:rsidP="00C37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>-</w:t>
      </w:r>
      <w:r w:rsidRPr="00C371C6">
        <w:rPr>
          <w:rFonts w:ascii="Times New Roman" w:eastAsia="Times New Roman" w:hAnsi="Times New Roman" w:cs="Times New Roman"/>
          <w:lang w:eastAsia="ru-RU"/>
        </w:rPr>
        <w:tab/>
        <w:t>настройка локальных средств защиты сканируемых узлов;</w:t>
      </w:r>
    </w:p>
    <w:p w14:paraId="4C10BF18" w14:textId="77777777" w:rsidR="00C371C6" w:rsidRPr="00C371C6" w:rsidRDefault="00C371C6" w:rsidP="00C37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>-</w:t>
      </w:r>
      <w:r w:rsidRPr="00C371C6">
        <w:rPr>
          <w:rFonts w:ascii="Times New Roman" w:eastAsia="Times New Roman" w:hAnsi="Times New Roman" w:cs="Times New Roman"/>
          <w:lang w:eastAsia="ru-RU"/>
        </w:rPr>
        <w:tab/>
        <w:t>создание технологических учетных записей, используемых подсистемой контроля защищенности Системы для системного сканирования.</w:t>
      </w:r>
    </w:p>
    <w:p w14:paraId="397FEBF6" w14:textId="77777777" w:rsidR="00681B02" w:rsidRPr="004D509A" w:rsidRDefault="00C371C6" w:rsidP="00C371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>Дополнительные требования к выполняемым работам должны быть определены на этапе технического проектирования Системы.</w:t>
      </w:r>
    </w:p>
    <w:p w14:paraId="7B8C19F3" w14:textId="77777777"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48CC7A76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14:paraId="6782CC05" w14:textId="77777777"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14:paraId="1FD9BCC7" w14:textId="77777777" w:rsid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продукции в объеме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согласно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спецификации (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риложение № 1</w:t>
      </w:r>
      <w:r w:rsidR="000C726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к ТЗ). </w:t>
      </w:r>
    </w:p>
    <w:p w14:paraId="7F2BD36A" w14:textId="77777777" w:rsidR="005E038C" w:rsidRPr="00FD17C6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4F5A8164" w14:textId="77777777" w:rsidR="00BE3E57" w:rsidRPr="00AA66CC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3.2.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Требования к отгрузке и доставке приобретаемых товаров</w:t>
      </w:r>
    </w:p>
    <w:p w14:paraId="5E22CB25" w14:textId="2D775CFC" w:rsidR="00681B02" w:rsidRPr="004D509A" w:rsidRDefault="0061032A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Затраты на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доставку </w:t>
      </w:r>
      <w:r>
        <w:rPr>
          <w:rFonts w:ascii="Times New Roman" w:eastAsia="Times New Roman" w:hAnsi="Times New Roman" w:cs="Times New Roman"/>
          <w:lang w:eastAsia="ru-RU"/>
        </w:rPr>
        <w:t>и установку лицензионного программного обеспечения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участник закупки должен включить в цену своего предложения. Участник закупки должен включить в цену своего пре</w:t>
      </w:r>
      <w:r w:rsidR="00FD14F1">
        <w:rPr>
          <w:rFonts w:ascii="Times New Roman" w:eastAsia="Times New Roman" w:hAnsi="Times New Roman" w:cs="Times New Roman"/>
          <w:lang w:eastAsia="ru-RU"/>
        </w:rPr>
        <w:t xml:space="preserve">дложения расходы, связанные со 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>страхованием, с уплатой таможенных пошлин, налогов, сборов и других обязательных платежей.</w:t>
      </w:r>
    </w:p>
    <w:p w14:paraId="77D820E8" w14:textId="77777777" w:rsidR="009E2867" w:rsidRPr="004D509A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Поставка закупаемых товаров должна быть осуществлена до склада </w:t>
      </w: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покупателя</w:t>
      </w:r>
      <w:proofErr w:type="gramEnd"/>
      <w:r w:rsidRPr="004D509A">
        <w:rPr>
          <w:rFonts w:ascii="Times New Roman" w:eastAsia="Times New Roman" w:hAnsi="Times New Roman" w:cs="Times New Roman"/>
          <w:lang w:eastAsia="ru-RU"/>
        </w:rPr>
        <w:t xml:space="preserve"> находящегося по адресу: </w:t>
      </w:r>
      <w:r w:rsidR="0022043A" w:rsidRPr="0022043A">
        <w:rPr>
          <w:rFonts w:ascii="Times New Roman" w:eastAsia="Times New Roman" w:hAnsi="Times New Roman" w:cs="Times New Roman"/>
          <w:lang w:eastAsia="ru-RU"/>
        </w:rPr>
        <w:t>410005, г. Саратов, ул. им. Рахова В.Г, д.181</w:t>
      </w:r>
      <w:r w:rsidR="0022043A" w:rsidRPr="0022043A">
        <w:t xml:space="preserve"> </w:t>
      </w:r>
      <w:proofErr w:type="spellStart"/>
      <w:r w:rsidR="0022043A" w:rsidRPr="0022043A">
        <w:rPr>
          <w:rFonts w:ascii="Times New Roman" w:eastAsia="Times New Roman" w:hAnsi="Times New Roman" w:cs="Times New Roman"/>
          <w:lang w:eastAsia="ru-RU"/>
        </w:rPr>
        <w:t>каб</w:t>
      </w:r>
      <w:proofErr w:type="spellEnd"/>
      <w:r w:rsidR="0022043A" w:rsidRPr="0022043A">
        <w:rPr>
          <w:rFonts w:ascii="Times New Roman" w:eastAsia="Times New Roman" w:hAnsi="Times New Roman" w:cs="Times New Roman"/>
          <w:lang w:eastAsia="ru-RU"/>
        </w:rPr>
        <w:t>. 210.</w:t>
      </w:r>
    </w:p>
    <w:p w14:paraId="397355A6" w14:textId="77777777" w:rsidR="00945998" w:rsidRPr="004D509A" w:rsidRDefault="00945998" w:rsidP="00C37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8A99467" w14:textId="77777777" w:rsidR="00681B02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14:paraId="3CAEF7C1" w14:textId="61E00914" w:rsidR="00681B02" w:rsidRPr="004D509A" w:rsidRDefault="00604A85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1F6373C4" w14:textId="77777777" w:rsidR="005E038C" w:rsidRPr="00FD17C6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455CF913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14:paraId="1ACC23B3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24823CAE" w14:textId="1AB30790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Приемка товаров будет проводиться на складе заказчика</w:t>
      </w:r>
      <w:r w:rsidR="0061032A">
        <w:rPr>
          <w:rFonts w:ascii="Times New Roman" w:eastAsia="Times New Roman" w:hAnsi="Times New Roman" w:cs="Times New Roman"/>
          <w:lang w:eastAsia="ru-RU"/>
        </w:rPr>
        <w:t xml:space="preserve"> в соответствии с актом приема-передачи прав на использование лицензионного программного обеспечения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35EB0F5" w14:textId="77777777" w:rsidR="005E038C" w:rsidRPr="00FD17C6" w:rsidRDefault="005E038C" w:rsidP="00C37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2B7875C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65D0C4E3" w14:textId="77777777" w:rsidR="00681B02" w:rsidRPr="00FD17C6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151E2AF5" w14:textId="77777777"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4162C176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14:paraId="04A49826" w14:textId="77777777" w:rsidR="007501E1" w:rsidRPr="004D509A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Оплата за поставляемую продукцию производится в форме безналичн</w:t>
      </w:r>
      <w:r w:rsidR="003660A8" w:rsidRPr="004D509A">
        <w:rPr>
          <w:rFonts w:ascii="Times New Roman" w:eastAsia="Times New Roman" w:hAnsi="Times New Roman" w:cs="Times New Roman"/>
          <w:lang w:eastAsia="ru-RU"/>
        </w:rPr>
        <w:t xml:space="preserve">ого расчета путем перечисления </w:t>
      </w:r>
      <w:r w:rsidRPr="004D509A">
        <w:rPr>
          <w:rFonts w:ascii="Times New Roman" w:eastAsia="Times New Roman" w:hAnsi="Times New Roman" w:cs="Times New Roman"/>
          <w:lang w:eastAsia="ru-RU"/>
        </w:rPr>
        <w:t>денежных средств на расчетный счет банка Поставщика, указанный в Договоре, в</w:t>
      </w:r>
      <w:r w:rsidR="00B95978">
        <w:rPr>
          <w:rFonts w:ascii="Times New Roman" w:eastAsia="Times New Roman" w:hAnsi="Times New Roman" w:cs="Times New Roman"/>
          <w:lang w:eastAsia="ru-RU"/>
        </w:rPr>
        <w:t xml:space="preserve"> срок не более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30 календарных дней с даты подписания </w:t>
      </w:r>
      <w:r w:rsidR="00C8058A">
        <w:rPr>
          <w:rFonts w:ascii="Times New Roman" w:eastAsia="Times New Roman" w:hAnsi="Times New Roman" w:cs="Times New Roman"/>
          <w:lang w:eastAsia="ru-RU"/>
        </w:rPr>
        <w:t xml:space="preserve">Покупателем товарной накладной </w:t>
      </w:r>
      <w:r w:rsidRPr="004D509A">
        <w:rPr>
          <w:rFonts w:ascii="Times New Roman" w:eastAsia="Times New Roman" w:hAnsi="Times New Roman" w:cs="Times New Roman"/>
          <w:lang w:eastAsia="ru-RU"/>
        </w:rPr>
        <w:t>на основании выставлен</w:t>
      </w:r>
      <w:r w:rsidR="00C8058A">
        <w:rPr>
          <w:rFonts w:ascii="Times New Roman" w:eastAsia="Times New Roman" w:hAnsi="Times New Roman" w:cs="Times New Roman"/>
          <w:lang w:eastAsia="ru-RU"/>
        </w:rPr>
        <w:t xml:space="preserve">ных оригиналов счета-фактуры и </w:t>
      </w:r>
      <w:r w:rsidRPr="004D509A">
        <w:rPr>
          <w:rFonts w:ascii="Times New Roman" w:eastAsia="Times New Roman" w:hAnsi="Times New Roman" w:cs="Times New Roman"/>
          <w:lang w:eastAsia="ru-RU"/>
        </w:rPr>
        <w:t>документов, подтверждающих факт поставки партии продукции.</w:t>
      </w:r>
    </w:p>
    <w:p w14:paraId="396D99D6" w14:textId="77777777" w:rsidR="00BE3E57" w:rsidRPr="00FD17C6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Полная информация по </w:t>
      </w:r>
      <w:r w:rsidR="00B95978">
        <w:rPr>
          <w:rFonts w:ascii="Times New Roman" w:eastAsia="Times New Roman" w:hAnsi="Times New Roman" w:cs="Times New Roman"/>
          <w:lang w:eastAsia="ru-RU"/>
        </w:rPr>
        <w:t>вопросам расчетов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указана в проекте Договора, являющемся приложением к закупочной документации.</w:t>
      </w:r>
    </w:p>
    <w:p w14:paraId="3CB36AC7" w14:textId="77777777" w:rsidR="005E038C" w:rsidRPr="00FD17C6" w:rsidRDefault="005E038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4A142B6F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14:paraId="02D324AF" w14:textId="77777777"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ab/>
      </w:r>
      <w:r w:rsidR="00400919">
        <w:rPr>
          <w:rFonts w:ascii="Times New Roman" w:eastAsia="Times New Roman" w:hAnsi="Times New Roman" w:cs="Times New Roman"/>
          <w:lang w:eastAsia="ru-RU"/>
        </w:rPr>
        <w:t>Отсутствуют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14:paraId="7932FB81" w14:textId="77777777" w:rsidR="00CE51CF" w:rsidRPr="004D509A" w:rsidRDefault="00CE51CF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3E76AF8" w14:textId="77777777" w:rsidR="008273FB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="007478AD" w:rsidRPr="004D509A">
        <w:rPr>
          <w:rFonts w:ascii="Times New Roman" w:eastAsia="Times New Roman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</w:p>
    <w:p w14:paraId="4FFF7440" w14:textId="77777777" w:rsidR="006951C5" w:rsidRPr="002250BF" w:rsidRDefault="006951C5" w:rsidP="006951C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951C5">
        <w:rPr>
          <w:rFonts w:ascii="Times New Roman" w:eastAsia="Times New Roman" w:hAnsi="Times New Roman" w:cs="Times New Roman"/>
          <w:b/>
          <w:lang w:eastAsia="ru-RU"/>
        </w:rPr>
        <w:t>4.1.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6A0F539A" w14:textId="77777777" w:rsidR="0061032A" w:rsidRDefault="0061032A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C72C95A" w14:textId="6135DA94" w:rsidR="007478AD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4D509A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14:paraId="2AA32823" w14:textId="77777777" w:rsidR="00D165C4" w:rsidRPr="00FD17C6" w:rsidRDefault="00D165C4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</w:p>
    <w:p w14:paraId="50478129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14:paraId="6232CF72" w14:textId="77777777" w:rsidR="00C371C6" w:rsidRPr="00C371C6" w:rsidRDefault="00C371C6" w:rsidP="00C371C6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Поставщик должен п</w:t>
      </w:r>
      <w:r w:rsidRPr="00C371C6">
        <w:rPr>
          <w:rFonts w:ascii="Times New Roman" w:eastAsia="Times New Roman" w:hAnsi="Times New Roman" w:cs="Times New Roman"/>
          <w:lang w:eastAsia="ru-RU"/>
        </w:rPr>
        <w:t xml:space="preserve">редоставить сертификат, выданный производителем программного обеспечения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Positive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Technologies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, подтверждающий, что участник является авторизированным партнером по программному продукту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MaxPatrol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8.</w:t>
      </w:r>
    </w:p>
    <w:p w14:paraId="524D222D" w14:textId="77777777" w:rsidR="007478AD" w:rsidRDefault="00C371C6" w:rsidP="00C371C6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371C6">
        <w:rPr>
          <w:rFonts w:ascii="Times New Roman" w:eastAsia="Times New Roman" w:hAnsi="Times New Roman" w:cs="Times New Roman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lang w:eastAsia="ru-RU"/>
        </w:rPr>
        <w:t>Поставщик должен п</w:t>
      </w:r>
      <w:r w:rsidRPr="00C371C6">
        <w:rPr>
          <w:rFonts w:ascii="Times New Roman" w:eastAsia="Times New Roman" w:hAnsi="Times New Roman" w:cs="Times New Roman"/>
          <w:lang w:eastAsia="ru-RU"/>
        </w:rPr>
        <w:t xml:space="preserve">редоставить сертификаты, выданные производителем программного обеспечения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Positive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Technologies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, подтверждающие наличие у участника не менее 2-х специалистов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Certified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Specialist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(CS) и не менее одного специалиста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Certified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Professional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(CP) по программному продукту </w:t>
      </w:r>
      <w:proofErr w:type="spellStart"/>
      <w:r w:rsidRPr="00C371C6">
        <w:rPr>
          <w:rFonts w:ascii="Times New Roman" w:eastAsia="Times New Roman" w:hAnsi="Times New Roman" w:cs="Times New Roman"/>
          <w:lang w:eastAsia="ru-RU"/>
        </w:rPr>
        <w:t>MaxPatrol</w:t>
      </w:r>
      <w:proofErr w:type="spellEnd"/>
      <w:r w:rsidRPr="00C371C6">
        <w:rPr>
          <w:rFonts w:ascii="Times New Roman" w:eastAsia="Times New Roman" w:hAnsi="Times New Roman" w:cs="Times New Roman"/>
          <w:lang w:eastAsia="ru-RU"/>
        </w:rPr>
        <w:t xml:space="preserve"> 8.</w:t>
      </w:r>
    </w:p>
    <w:p w14:paraId="74250969" w14:textId="77777777" w:rsidR="00C371C6" w:rsidRDefault="00C371C6" w:rsidP="00EB196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BE70505" w14:textId="77777777" w:rsidR="00EB196B" w:rsidRPr="00FD17C6" w:rsidRDefault="00EB196B" w:rsidP="00EB196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8B85EAA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14:paraId="54149565" w14:textId="77777777"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34B4246D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14:paraId="7DE6302D" w14:textId="77777777"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02D3329A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5.4.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 Т</w:t>
      </w:r>
      <w:r w:rsidR="00400919">
        <w:rPr>
          <w:rFonts w:ascii="Times New Roman" w:eastAsia="Times New Roman" w:hAnsi="Times New Roman" w:cs="Times New Roman"/>
          <w:b/>
          <w:lang w:eastAsia="ru-RU"/>
        </w:rPr>
        <w:t>ребования по подтверждению отношений с производителем товара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7B48E1FC" w14:textId="77777777" w:rsidR="005E038C" w:rsidRPr="00FD17C6" w:rsidRDefault="00400919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00919">
        <w:rPr>
          <w:rFonts w:ascii="Times New Roman" w:eastAsia="Times New Roman" w:hAnsi="Times New Roman" w:cs="Times New Roman"/>
          <w:lang w:eastAsia="ru-RU"/>
        </w:rPr>
        <w:t>Участники закупки должны предоставить дей</w:t>
      </w:r>
      <w:r w:rsidR="001C5868">
        <w:rPr>
          <w:rFonts w:ascii="Times New Roman" w:eastAsia="Times New Roman" w:hAnsi="Times New Roman" w:cs="Times New Roman"/>
          <w:lang w:eastAsia="ru-RU"/>
        </w:rPr>
        <w:t>ствующий партнерский сертификат</w:t>
      </w:r>
      <w:r w:rsidR="00EF56DD" w:rsidRPr="00EF56D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00919">
        <w:rPr>
          <w:rFonts w:ascii="Times New Roman" w:eastAsia="Times New Roman" w:hAnsi="Times New Roman" w:cs="Times New Roman"/>
          <w:lang w:eastAsia="ru-RU"/>
        </w:rPr>
        <w:t>и/или</w:t>
      </w:r>
      <w:r w:rsidR="00C371C6">
        <w:rPr>
          <w:rFonts w:ascii="Times New Roman" w:eastAsia="Times New Roman" w:hAnsi="Times New Roman" w:cs="Times New Roman"/>
          <w:lang w:eastAsia="ru-RU"/>
        </w:rPr>
        <w:t xml:space="preserve"> лицензионное соглашение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 на поставку </w:t>
      </w:r>
      <w:proofErr w:type="gramStart"/>
      <w:r w:rsidRPr="00400919">
        <w:rPr>
          <w:rFonts w:ascii="Times New Roman" w:eastAsia="Times New Roman" w:hAnsi="Times New Roman" w:cs="Times New Roman"/>
          <w:lang w:eastAsia="ru-RU"/>
        </w:rPr>
        <w:t>товара</w:t>
      </w:r>
      <w:proofErr w:type="gramEnd"/>
      <w:r w:rsidRPr="00400919">
        <w:rPr>
          <w:rFonts w:ascii="Times New Roman" w:eastAsia="Times New Roman" w:hAnsi="Times New Roman" w:cs="Times New Roman"/>
          <w:lang w:eastAsia="ru-RU"/>
        </w:rPr>
        <w:t xml:space="preserve"> указанного в </w:t>
      </w:r>
      <w:r>
        <w:rPr>
          <w:rFonts w:ascii="Times New Roman" w:eastAsia="Times New Roman" w:hAnsi="Times New Roman" w:cs="Times New Roman"/>
          <w:lang w:eastAsia="ru-RU"/>
        </w:rPr>
        <w:t>спецификации (приложение №1</w:t>
      </w:r>
      <w:r w:rsidRPr="00400919">
        <w:rPr>
          <w:rFonts w:ascii="Times New Roman" w:eastAsia="Times New Roman" w:hAnsi="Times New Roman" w:cs="Times New Roman"/>
          <w:lang w:eastAsia="ru-RU"/>
        </w:rPr>
        <w:t xml:space="preserve"> к ТЗ)</w:t>
      </w:r>
    </w:p>
    <w:p w14:paraId="3612688D" w14:textId="77777777"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lastRenderedPageBreak/>
        <w:t>5.5. Требование о наличии сертифицированных систем менеджмента</w:t>
      </w:r>
    </w:p>
    <w:p w14:paraId="7B41B845" w14:textId="77777777" w:rsidR="007478AD" w:rsidRPr="004D509A" w:rsidRDefault="007478AD" w:rsidP="007478AD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2347211C" w14:textId="77777777"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5.6. Требования о наличии аккредитации в Группе «</w:t>
      </w:r>
      <w:proofErr w:type="spellStart"/>
      <w:r w:rsidRPr="004D509A">
        <w:rPr>
          <w:rFonts w:ascii="Times New Roman" w:hAnsi="Times New Roman" w:cs="Times New Roman"/>
          <w:b/>
        </w:rPr>
        <w:t>Интер</w:t>
      </w:r>
      <w:proofErr w:type="spellEnd"/>
      <w:r w:rsidRPr="004D509A">
        <w:rPr>
          <w:rFonts w:ascii="Times New Roman" w:hAnsi="Times New Roman" w:cs="Times New Roman"/>
          <w:b/>
        </w:rPr>
        <w:t xml:space="preserve"> РАО»</w:t>
      </w:r>
    </w:p>
    <w:p w14:paraId="7ACDF454" w14:textId="77777777"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 в качестве поставщиков </w:t>
      </w:r>
      <w:r w:rsidR="00B95978">
        <w:rPr>
          <w:rFonts w:ascii="Times New Roman" w:eastAsia="Times New Roman" w:hAnsi="Times New Roman" w:cs="Times New Roman"/>
          <w:lang w:eastAsia="ru-RU"/>
        </w:rPr>
        <w:t>продукции, являющейся предметом настоящей закупки</w:t>
      </w:r>
      <w:r w:rsidRPr="004D509A">
        <w:rPr>
          <w:rFonts w:ascii="Times New Roman" w:eastAsia="Times New Roman" w:hAnsi="Times New Roman" w:cs="Times New Roman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РАО».</w:t>
      </w:r>
    </w:p>
    <w:p w14:paraId="4A232D75" w14:textId="77777777"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5.7. Требования к опы</w:t>
      </w:r>
      <w:r w:rsidR="00400919">
        <w:rPr>
          <w:rFonts w:ascii="Times New Roman" w:hAnsi="Times New Roman" w:cs="Times New Roman"/>
          <w:b/>
        </w:rPr>
        <w:t>ту поставки аналогичных товаров</w:t>
      </w:r>
    </w:p>
    <w:p w14:paraId="5466BEA2" w14:textId="21BD120E" w:rsidR="0061032A" w:rsidRDefault="0061032A" w:rsidP="00EB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1032A">
        <w:rPr>
          <w:rFonts w:ascii="Times New Roman" w:hAnsi="Times New Roman" w:cs="Times New Roman"/>
        </w:rPr>
        <w:t xml:space="preserve">Участник закупки должен подтвердить наличие у него опыта поставки </w:t>
      </w:r>
      <w:r w:rsidR="00550FFA" w:rsidRPr="00550FFA">
        <w:rPr>
          <w:rFonts w:ascii="Times New Roman" w:hAnsi="Times New Roman" w:cs="Times New Roman"/>
        </w:rPr>
        <w:t xml:space="preserve">программного обеспечения </w:t>
      </w:r>
      <w:proofErr w:type="spellStart"/>
      <w:r w:rsidR="00550FFA" w:rsidRPr="00550FFA">
        <w:rPr>
          <w:rFonts w:ascii="Times New Roman" w:hAnsi="Times New Roman" w:cs="Times New Roman"/>
        </w:rPr>
        <w:t>MaxPatrol</w:t>
      </w:r>
      <w:proofErr w:type="spellEnd"/>
      <w:r w:rsidR="00550FFA" w:rsidRPr="00550FFA">
        <w:rPr>
          <w:rFonts w:ascii="Times New Roman" w:hAnsi="Times New Roman" w:cs="Times New Roman"/>
        </w:rPr>
        <w:t xml:space="preserve"> </w:t>
      </w:r>
      <w:proofErr w:type="spellStart"/>
      <w:r w:rsidR="00550FFA" w:rsidRPr="00550FFA">
        <w:rPr>
          <w:rFonts w:ascii="Times New Roman" w:hAnsi="Times New Roman" w:cs="Times New Roman"/>
        </w:rPr>
        <w:t>Server</w:t>
      </w:r>
      <w:proofErr w:type="spellEnd"/>
      <w:r w:rsidR="00550FFA" w:rsidRPr="00550FFA">
        <w:rPr>
          <w:rFonts w:ascii="Times New Roman" w:hAnsi="Times New Roman" w:cs="Times New Roman"/>
        </w:rPr>
        <w:t>.</w:t>
      </w:r>
      <w:r w:rsidR="00550FFA">
        <w:rPr>
          <w:rFonts w:ascii="Times New Roman" w:hAnsi="Times New Roman" w:cs="Times New Roman"/>
        </w:rPr>
        <w:t xml:space="preserve"> в количестве не менее 2</w:t>
      </w:r>
      <w:r w:rsidRPr="0061032A">
        <w:rPr>
          <w:rFonts w:ascii="Times New Roman" w:hAnsi="Times New Roman" w:cs="Times New Roman"/>
        </w:rPr>
        <w:t>-х исполн</w:t>
      </w:r>
      <w:r w:rsidR="00550FFA">
        <w:rPr>
          <w:rFonts w:ascii="Times New Roman" w:hAnsi="Times New Roman" w:cs="Times New Roman"/>
        </w:rPr>
        <w:t>енных договоров за последние 3</w:t>
      </w:r>
      <w:r w:rsidRPr="0061032A">
        <w:rPr>
          <w:rFonts w:ascii="Times New Roman" w:hAnsi="Times New Roman" w:cs="Times New Roman"/>
        </w:rPr>
        <w:t xml:space="preserve"> года предшествующих дате подачи заявки на участие в данной закупке. </w:t>
      </w:r>
    </w:p>
    <w:p w14:paraId="36760870" w14:textId="77777777" w:rsidR="00EB196B" w:rsidRPr="004D509A" w:rsidRDefault="00EB196B" w:rsidP="00EB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92E8115" w14:textId="77777777" w:rsidR="00DE51ED" w:rsidRPr="004D509A" w:rsidRDefault="00DE51ED" w:rsidP="00EB19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5.8. Требования отнесения участника к субъектам МСП</w:t>
      </w:r>
    </w:p>
    <w:p w14:paraId="381AFF03" w14:textId="77777777" w:rsidR="00DE51ED" w:rsidRPr="004D509A" w:rsidRDefault="00EB196B" w:rsidP="00EB19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Не требуется</w:t>
      </w:r>
      <w:r w:rsidR="00DE51ED" w:rsidRPr="004D509A">
        <w:rPr>
          <w:rFonts w:ascii="Times New Roman" w:eastAsia="Times New Roman" w:hAnsi="Times New Roman" w:cs="Times New Roman"/>
          <w:lang w:eastAsia="ru-RU"/>
        </w:rPr>
        <w:t>.</w:t>
      </w:r>
    </w:p>
    <w:p w14:paraId="7EB5DDA5" w14:textId="77777777" w:rsidR="007478AD" w:rsidRPr="00541779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2204EEB1" w14:textId="77777777" w:rsidR="00681B02" w:rsidRPr="00541779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6</w:t>
      </w:r>
      <w:r w:rsidR="00681B02" w:rsidRPr="00541779">
        <w:rPr>
          <w:rFonts w:ascii="Times New Roman" w:eastAsia="Times New Roman" w:hAnsi="Times New Roman" w:cs="Times New Roman"/>
          <w:b/>
          <w:lang w:eastAsia="ru-RU"/>
        </w:rPr>
        <w:t>. Приложения</w:t>
      </w:r>
    </w:p>
    <w:p w14:paraId="3245B792" w14:textId="77777777" w:rsidR="00681B02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 w:rsidRPr="00541779">
        <w:rPr>
          <w:rFonts w:ascii="Times New Roman" w:eastAsia="Times New Roman" w:hAnsi="Times New Roman" w:cs="Times New Roman"/>
          <w:iCs/>
          <w:lang w:eastAsia="ru-RU"/>
        </w:rPr>
        <w:t>1. Спецификация</w:t>
      </w:r>
      <w:r w:rsidR="0042212D" w:rsidRPr="0054177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66BE0" w:rsidRPr="00541779">
        <w:rPr>
          <w:rFonts w:ascii="Times New Roman" w:eastAsia="Times New Roman" w:hAnsi="Times New Roman" w:cs="Times New Roman"/>
          <w:iCs/>
          <w:lang w:eastAsia="ru-RU"/>
        </w:rPr>
        <w:t>продукции</w:t>
      </w:r>
      <w:r w:rsidR="00023C1D" w:rsidRPr="00541779">
        <w:rPr>
          <w:rFonts w:ascii="Times New Roman" w:eastAsia="Times New Roman" w:hAnsi="Times New Roman" w:cs="Times New Roman"/>
          <w:iCs/>
          <w:lang w:eastAsia="ru-RU"/>
        </w:rPr>
        <w:t>.</w:t>
      </w:r>
    </w:p>
    <w:p w14:paraId="37A02984" w14:textId="77777777" w:rsidR="00400919" w:rsidRPr="00541779" w:rsidRDefault="00400919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2. Проект договора</w:t>
      </w:r>
    </w:p>
    <w:p w14:paraId="16657FC0" w14:textId="77777777" w:rsidR="00CE51CF" w:rsidRPr="00541779" w:rsidRDefault="00CE51CF" w:rsidP="0054177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14:paraId="4EE2B793" w14:textId="77777777"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Согласовано:</w:t>
      </w:r>
    </w:p>
    <w:p w14:paraId="6AA95F89" w14:textId="77777777" w:rsidR="0022043A" w:rsidRPr="0022043A" w:rsidRDefault="0022043A" w:rsidP="002204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2043A">
        <w:rPr>
          <w:rFonts w:ascii="Times New Roman" w:eastAsia="Times New Roman" w:hAnsi="Times New Roman" w:cs="Times New Roman"/>
          <w:lang w:eastAsia="ru-RU"/>
        </w:rPr>
        <w:t xml:space="preserve">Директор по информационным </w:t>
      </w:r>
    </w:p>
    <w:p w14:paraId="7EC30280" w14:textId="77777777" w:rsidR="0042212D" w:rsidRPr="00541779" w:rsidRDefault="0022043A" w:rsidP="00D74D55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22043A">
        <w:rPr>
          <w:rFonts w:ascii="Times New Roman" w:eastAsia="Times New Roman" w:hAnsi="Times New Roman" w:cs="Times New Roman"/>
          <w:lang w:eastAsia="ru-RU"/>
        </w:rPr>
        <w:t>технологиям                                                ______________            С.С. Тарновский</w:t>
      </w:r>
      <w:r w:rsidR="00131079">
        <w:rPr>
          <w:rFonts w:ascii="Times New Roman" w:eastAsia="Times New Roman" w:hAnsi="Times New Roman" w:cs="Times New Roman"/>
          <w:lang w:eastAsia="ru-RU"/>
        </w:rPr>
        <w:t xml:space="preserve">   _______</w:t>
      </w:r>
      <w:r w:rsidR="00D74D55">
        <w:rPr>
          <w:rFonts w:ascii="Times New Roman" w:eastAsia="Times New Roman" w:hAnsi="Times New Roman" w:cs="Times New Roman"/>
          <w:lang w:eastAsia="ru-RU"/>
        </w:rPr>
        <w:br/>
        <w:t xml:space="preserve">                               </w:t>
      </w:r>
      <w:r w:rsidRPr="0022043A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[должность]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[подпись]   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[расшифровка]</w:t>
      </w:r>
      <w:r w:rsidR="001310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[дата]</w:t>
      </w:r>
    </w:p>
    <w:p w14:paraId="1A43F2BF" w14:textId="77777777" w:rsidR="008C447F" w:rsidRPr="00541779" w:rsidRDefault="008C447F" w:rsidP="00B162B7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3BC441CF" w14:textId="77777777" w:rsidR="00131079" w:rsidRDefault="00131079" w:rsidP="008C44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Начальник направления по</w:t>
      </w:r>
    </w:p>
    <w:p w14:paraId="731D736B" w14:textId="77777777" w:rsidR="008C447F" w:rsidRPr="00541779" w:rsidRDefault="00131079" w:rsidP="008C44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Информационной безопасности</w:t>
      </w:r>
      <w:r w:rsidR="008C447F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8C447F" w:rsidRPr="00541779">
        <w:rPr>
          <w:rFonts w:ascii="Times New Roman" w:eastAsia="Times New Roman" w:hAnsi="Times New Roman" w:cs="Times New Roman"/>
          <w:lang w:eastAsia="ru-RU"/>
        </w:rPr>
        <w:t xml:space="preserve"> ______________           </w:t>
      </w:r>
      <w:r>
        <w:rPr>
          <w:rFonts w:ascii="Times New Roman" w:eastAsia="Times New Roman" w:hAnsi="Times New Roman" w:cs="Times New Roman"/>
          <w:lang w:eastAsia="ru-RU"/>
        </w:rPr>
        <w:t xml:space="preserve">А.И. Левушкин    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_______</w:t>
      </w:r>
    </w:p>
    <w:p w14:paraId="4BE1CC2D" w14:textId="77777777" w:rsidR="008C447F" w:rsidRPr="00541779" w:rsidRDefault="008C447F" w:rsidP="008C447F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</w:t>
      </w:r>
      <w:proofErr w:type="gramStart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должность]   </w:t>
      </w:r>
      <w:proofErr w:type="gramEnd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</w:t>
      </w:r>
      <w:r w:rsidR="001310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[подпись]                                    </w:t>
      </w:r>
      <w:r w:rsidR="001310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[расшифровка]</w:t>
      </w:r>
      <w:r w:rsidR="001310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[дата]</w:t>
      </w:r>
    </w:p>
    <w:p w14:paraId="3062C160" w14:textId="77777777" w:rsidR="007C5223" w:rsidRPr="00541779" w:rsidRDefault="007C5223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A15059" w14:textId="77777777"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Старший специалист по закупкам</w:t>
      </w:r>
    </w:p>
    <w:p w14:paraId="62944351" w14:textId="77777777"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Отдела планирования</w:t>
      </w:r>
    </w:p>
    <w:p w14:paraId="6CE76439" w14:textId="77777777"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 xml:space="preserve">закупочной деятельности сбытовых, </w:t>
      </w:r>
    </w:p>
    <w:p w14:paraId="03FCCAD5" w14:textId="77777777"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 xml:space="preserve">инжиниринговых и сервисных активов </w:t>
      </w:r>
    </w:p>
    <w:p w14:paraId="13FE050E" w14:textId="77777777"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 xml:space="preserve">Управления планирования, отчетности и маркетинга </w:t>
      </w:r>
    </w:p>
    <w:p w14:paraId="13149BFE" w14:textId="77777777"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ООО «</w:t>
      </w:r>
      <w:proofErr w:type="spellStart"/>
      <w:r w:rsidRPr="00D74D55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D74D55">
        <w:rPr>
          <w:rFonts w:ascii="Times New Roman" w:eastAsia="Times New Roman" w:hAnsi="Times New Roman" w:cs="Times New Roman"/>
          <w:lang w:eastAsia="ru-RU"/>
        </w:rPr>
        <w:t xml:space="preserve"> РАО – Центр управления закупками»</w:t>
      </w:r>
    </w:p>
    <w:p w14:paraId="18B111B4" w14:textId="77777777" w:rsidR="002D32FB" w:rsidRDefault="00D74D55" w:rsidP="00D74D55">
      <w:pPr>
        <w:spacing w:after="0" w:line="240" w:lineRule="auto"/>
        <w:rPr>
          <w:rFonts w:ascii="Times New Roman" w:hAnsi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Обособленное подразделение в г. Саратов</w:t>
      </w:r>
    </w:p>
    <w:p w14:paraId="5C00E33B" w14:textId="77777777" w:rsidR="00D04727" w:rsidRPr="00541779" w:rsidRDefault="002D32FB" w:rsidP="002D32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D32FB">
        <w:rPr>
          <w:rFonts w:ascii="Times New Roman" w:hAnsi="Times New Roman"/>
          <w:lang w:eastAsia="ru-RU"/>
        </w:rPr>
        <w:t xml:space="preserve"> в г. Саратов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 xml:space="preserve">     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 xml:space="preserve">______________ 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 xml:space="preserve">       Н.А. Грызлов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 xml:space="preserve">       __________</w:t>
      </w:r>
    </w:p>
    <w:p w14:paraId="291A3B28" w14:textId="77777777" w:rsidR="00D04727" w:rsidRPr="00541779" w:rsidRDefault="00D04727" w:rsidP="00D04727">
      <w:pPr>
        <w:tabs>
          <w:tab w:val="left" w:pos="567"/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[должность]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</w:t>
      </w:r>
      <w:proofErr w:type="gramStart"/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</w:t>
      </w:r>
      <w:proofErr w:type="gramEnd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подпись]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[расшифровка]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[дата]</w:t>
      </w:r>
    </w:p>
    <w:p w14:paraId="6E5C3682" w14:textId="77777777" w:rsidR="00C371C6" w:rsidRPr="00541779" w:rsidRDefault="00C371C6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2A41648" w14:textId="77777777"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Начальник </w:t>
      </w:r>
    </w:p>
    <w:p w14:paraId="4BF7A824" w14:textId="77777777" w:rsidR="0042212D" w:rsidRPr="00541779" w:rsidRDefault="005C526F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Отдела развития ИТ-систем            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______________    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541779">
        <w:rPr>
          <w:rFonts w:ascii="Times New Roman" w:eastAsia="Times New Roman" w:hAnsi="Times New Roman" w:cs="Times New Roman"/>
          <w:lang w:eastAsia="ru-RU"/>
        </w:rPr>
        <w:t xml:space="preserve">В.А. Таранов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 __________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>_</w:t>
      </w:r>
    </w:p>
    <w:p w14:paraId="76FA3AB3" w14:textId="77777777" w:rsidR="0042212D" w:rsidRPr="00541779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</w:t>
      </w:r>
      <w:proofErr w:type="gramStart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должность]   </w:t>
      </w:r>
      <w:proofErr w:type="gramEnd"/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[подпись]          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[расшифровка]                           [дата]</w:t>
      </w:r>
    </w:p>
    <w:p w14:paraId="78AAEC1F" w14:textId="77777777" w:rsidR="0042212D" w:rsidRPr="00541779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14:paraId="50314E48" w14:textId="77777777"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Ответственный исполнитель:</w:t>
      </w:r>
    </w:p>
    <w:p w14:paraId="0E950517" w14:textId="77777777" w:rsidR="0042212D" w:rsidRPr="00541779" w:rsidRDefault="00C8058A" w:rsidP="00023C1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>налитик</w:t>
      </w:r>
      <w:r>
        <w:rPr>
          <w:rFonts w:ascii="Times New Roman" w:eastAsia="Times New Roman" w:hAnsi="Times New Roman" w:cs="Times New Roman"/>
          <w:lang w:eastAsia="ru-RU"/>
        </w:rPr>
        <w:t xml:space="preserve"> 2-ой категории</w:t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br/>
      </w:r>
      <w:r w:rsidR="005C526F" w:rsidRPr="00541779">
        <w:rPr>
          <w:rFonts w:ascii="Times New Roman" w:eastAsia="Times New Roman" w:hAnsi="Times New Roman" w:cs="Times New Roman"/>
          <w:lang w:eastAsia="ru-RU"/>
        </w:rPr>
        <w:t>отдела развития ИТ-систем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___________ 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>С.М. Захаров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CE51CF" w:rsidRPr="00541779">
        <w:rPr>
          <w:rFonts w:ascii="Times New Roman" w:eastAsia="Times New Roman" w:hAnsi="Times New Roman" w:cs="Times New Roman"/>
          <w:lang w:eastAsia="ru-RU"/>
        </w:rPr>
        <w:t>___________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5F0EA2C" w14:textId="77777777" w:rsidR="00681B02" w:rsidRPr="00EB196B" w:rsidRDefault="00CE51CF" w:rsidP="00681B02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</w:t>
      </w:r>
      <w:proofErr w:type="gramStart"/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должность]   </w:t>
      </w:r>
      <w:proofErr w:type="gramEnd"/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[подпись]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[расшифровка]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</w:t>
      </w:r>
      <w:r w:rsidR="007C5223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[дата]</w:t>
      </w:r>
    </w:p>
    <w:p w14:paraId="74E6837D" w14:textId="6D6A5FF6" w:rsidR="00681B02" w:rsidRPr="00541779" w:rsidRDefault="00681B02" w:rsidP="00E00E16">
      <w:pPr>
        <w:keepNext/>
        <w:keepLines/>
        <w:spacing w:before="480"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365F91" w:themeColor="accent1" w:themeShade="BF"/>
          <w:lang w:eastAsia="ru-RU"/>
        </w:rPr>
        <w:sectPr w:rsidR="00681B02" w:rsidRPr="00541779" w:rsidSect="005D7851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14:paraId="4A4F584F" w14:textId="77777777" w:rsidR="00DE51ED" w:rsidRPr="0061032A" w:rsidRDefault="00DE51ED" w:rsidP="00E00E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DE51ED" w:rsidRPr="0061032A" w:rsidSect="00400919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45B9D"/>
    <w:multiLevelType w:val="multilevel"/>
    <w:tmpl w:val="B970B15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pStyle w:val="--"/>
      <w:isLgl/>
      <w:lvlText w:val="%1.%2.%3."/>
      <w:lvlJc w:val="left"/>
      <w:pPr>
        <w:ind w:left="143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02"/>
    <w:rsid w:val="00023C1D"/>
    <w:rsid w:val="000A6A0F"/>
    <w:rsid w:val="000A733C"/>
    <w:rsid w:val="000C132B"/>
    <w:rsid w:val="000C7265"/>
    <w:rsid w:val="000D135A"/>
    <w:rsid w:val="000E6DA8"/>
    <w:rsid w:val="00100216"/>
    <w:rsid w:val="00113F12"/>
    <w:rsid w:val="00131079"/>
    <w:rsid w:val="00162250"/>
    <w:rsid w:val="00194FE6"/>
    <w:rsid w:val="001C5868"/>
    <w:rsid w:val="001D0D14"/>
    <w:rsid w:val="001E34E9"/>
    <w:rsid w:val="002149A9"/>
    <w:rsid w:val="0022043A"/>
    <w:rsid w:val="00231074"/>
    <w:rsid w:val="00234348"/>
    <w:rsid w:val="00242FD6"/>
    <w:rsid w:val="002B785F"/>
    <w:rsid w:val="002C0C4D"/>
    <w:rsid w:val="002D18B8"/>
    <w:rsid w:val="002D32FB"/>
    <w:rsid w:val="002E5AF0"/>
    <w:rsid w:val="003660A8"/>
    <w:rsid w:val="003732CA"/>
    <w:rsid w:val="00376A99"/>
    <w:rsid w:val="00384426"/>
    <w:rsid w:val="003B11F5"/>
    <w:rsid w:val="003D74F7"/>
    <w:rsid w:val="003E2B7C"/>
    <w:rsid w:val="003F3028"/>
    <w:rsid w:val="00400919"/>
    <w:rsid w:val="0042212D"/>
    <w:rsid w:val="004278BB"/>
    <w:rsid w:val="00455C11"/>
    <w:rsid w:val="004600E8"/>
    <w:rsid w:val="00472AF5"/>
    <w:rsid w:val="004B3109"/>
    <w:rsid w:val="004B5B91"/>
    <w:rsid w:val="004C49BA"/>
    <w:rsid w:val="004D509A"/>
    <w:rsid w:val="004F35AD"/>
    <w:rsid w:val="005148E9"/>
    <w:rsid w:val="0053031E"/>
    <w:rsid w:val="00541779"/>
    <w:rsid w:val="00545005"/>
    <w:rsid w:val="00550FFA"/>
    <w:rsid w:val="0057372A"/>
    <w:rsid w:val="005833CB"/>
    <w:rsid w:val="005C4696"/>
    <w:rsid w:val="005C524F"/>
    <w:rsid w:val="005C526F"/>
    <w:rsid w:val="005D343E"/>
    <w:rsid w:val="005D7851"/>
    <w:rsid w:val="005E038C"/>
    <w:rsid w:val="005F4C60"/>
    <w:rsid w:val="005F7C64"/>
    <w:rsid w:val="00604A85"/>
    <w:rsid w:val="0061032A"/>
    <w:rsid w:val="00617288"/>
    <w:rsid w:val="006304B5"/>
    <w:rsid w:val="00661598"/>
    <w:rsid w:val="006704F4"/>
    <w:rsid w:val="00681B02"/>
    <w:rsid w:val="00683411"/>
    <w:rsid w:val="006951C5"/>
    <w:rsid w:val="006A4E72"/>
    <w:rsid w:val="006B226C"/>
    <w:rsid w:val="007159A6"/>
    <w:rsid w:val="00742847"/>
    <w:rsid w:val="007478AD"/>
    <w:rsid w:val="007501E1"/>
    <w:rsid w:val="00766BE0"/>
    <w:rsid w:val="00777957"/>
    <w:rsid w:val="00777F92"/>
    <w:rsid w:val="00796549"/>
    <w:rsid w:val="007A6BE4"/>
    <w:rsid w:val="007A786E"/>
    <w:rsid w:val="007C5223"/>
    <w:rsid w:val="007E3D33"/>
    <w:rsid w:val="00804C7B"/>
    <w:rsid w:val="00807235"/>
    <w:rsid w:val="008273FB"/>
    <w:rsid w:val="0083387E"/>
    <w:rsid w:val="008475AB"/>
    <w:rsid w:val="00857EB6"/>
    <w:rsid w:val="0086473C"/>
    <w:rsid w:val="008933EB"/>
    <w:rsid w:val="00897702"/>
    <w:rsid w:val="008C447F"/>
    <w:rsid w:val="008C5364"/>
    <w:rsid w:val="008D2124"/>
    <w:rsid w:val="008E4ECD"/>
    <w:rsid w:val="00911276"/>
    <w:rsid w:val="00937504"/>
    <w:rsid w:val="0094192F"/>
    <w:rsid w:val="00945998"/>
    <w:rsid w:val="00955216"/>
    <w:rsid w:val="009A4DFB"/>
    <w:rsid w:val="009B5F8F"/>
    <w:rsid w:val="009D3875"/>
    <w:rsid w:val="009E2867"/>
    <w:rsid w:val="009F5390"/>
    <w:rsid w:val="00A10CC3"/>
    <w:rsid w:val="00A43A7B"/>
    <w:rsid w:val="00A52059"/>
    <w:rsid w:val="00A955F0"/>
    <w:rsid w:val="00AA463F"/>
    <w:rsid w:val="00AA66CC"/>
    <w:rsid w:val="00AE64E3"/>
    <w:rsid w:val="00AF6F98"/>
    <w:rsid w:val="00B162B7"/>
    <w:rsid w:val="00B16DC7"/>
    <w:rsid w:val="00B37FEA"/>
    <w:rsid w:val="00B508BC"/>
    <w:rsid w:val="00B51855"/>
    <w:rsid w:val="00B6297F"/>
    <w:rsid w:val="00B718FF"/>
    <w:rsid w:val="00B915BA"/>
    <w:rsid w:val="00B95978"/>
    <w:rsid w:val="00BE3E57"/>
    <w:rsid w:val="00C01787"/>
    <w:rsid w:val="00C22BDA"/>
    <w:rsid w:val="00C3514E"/>
    <w:rsid w:val="00C371C6"/>
    <w:rsid w:val="00C64742"/>
    <w:rsid w:val="00C8058A"/>
    <w:rsid w:val="00C914F2"/>
    <w:rsid w:val="00CE51CF"/>
    <w:rsid w:val="00CE778D"/>
    <w:rsid w:val="00CF0CB6"/>
    <w:rsid w:val="00D04727"/>
    <w:rsid w:val="00D165C4"/>
    <w:rsid w:val="00D444BF"/>
    <w:rsid w:val="00D74D55"/>
    <w:rsid w:val="00D81AAD"/>
    <w:rsid w:val="00D87B23"/>
    <w:rsid w:val="00D9733C"/>
    <w:rsid w:val="00DA0322"/>
    <w:rsid w:val="00DA6C79"/>
    <w:rsid w:val="00DB2EC6"/>
    <w:rsid w:val="00DB54A9"/>
    <w:rsid w:val="00DC3C94"/>
    <w:rsid w:val="00DD6C2A"/>
    <w:rsid w:val="00DE51ED"/>
    <w:rsid w:val="00DF7039"/>
    <w:rsid w:val="00E00E16"/>
    <w:rsid w:val="00E679C7"/>
    <w:rsid w:val="00E7422B"/>
    <w:rsid w:val="00E764E8"/>
    <w:rsid w:val="00EB063C"/>
    <w:rsid w:val="00EB196B"/>
    <w:rsid w:val="00EB50B8"/>
    <w:rsid w:val="00EE58A8"/>
    <w:rsid w:val="00EF56DD"/>
    <w:rsid w:val="00F0616B"/>
    <w:rsid w:val="00F316CC"/>
    <w:rsid w:val="00F4170E"/>
    <w:rsid w:val="00F42C28"/>
    <w:rsid w:val="00F80C9C"/>
    <w:rsid w:val="00F975C9"/>
    <w:rsid w:val="00FA49CF"/>
    <w:rsid w:val="00FB6BDB"/>
    <w:rsid w:val="00FC320B"/>
    <w:rsid w:val="00FD14F1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28789"/>
  <w15:docId w15:val="{3CE99C82-BA46-40C5-8BC5-05207B94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paragraph" w:styleId="ad">
    <w:name w:val="Revision"/>
    <w:hidden/>
    <w:uiPriority w:val="99"/>
    <w:semiHidden/>
    <w:rsid w:val="005D343E"/>
    <w:pPr>
      <w:spacing w:after="0" w:line="240" w:lineRule="auto"/>
    </w:pPr>
  </w:style>
  <w:style w:type="character" w:styleId="ae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4278BB"/>
    <w:rPr>
      <w:vertAlign w:val="superscript"/>
    </w:rPr>
  </w:style>
  <w:style w:type="paragraph" w:customStyle="1" w:styleId="2">
    <w:name w:val="_Заг.2"/>
    <w:next w:val="a"/>
    <w:rsid w:val="00945998"/>
    <w:pPr>
      <w:numPr>
        <w:ilvl w:val="1"/>
        <w:numId w:val="10"/>
      </w:numPr>
      <w:suppressAutoHyphens/>
      <w:spacing w:before="36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Cs/>
      <w:spacing w:val="-2"/>
      <w:sz w:val="28"/>
      <w:szCs w:val="28"/>
      <w:lang w:eastAsia="ru-RU"/>
    </w:rPr>
  </w:style>
  <w:style w:type="paragraph" w:customStyle="1" w:styleId="--">
    <w:name w:val="Гост-текст-Нумерованный"/>
    <w:basedOn w:val="a"/>
    <w:link w:val="--0"/>
    <w:qFormat/>
    <w:rsid w:val="00945998"/>
    <w:pPr>
      <w:numPr>
        <w:ilvl w:val="2"/>
        <w:numId w:val="10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iCs/>
      <w:spacing w:val="-2"/>
      <w:sz w:val="28"/>
      <w:szCs w:val="28"/>
      <w:lang w:eastAsia="ru-RU"/>
    </w:rPr>
  </w:style>
  <w:style w:type="character" w:customStyle="1" w:styleId="--0">
    <w:name w:val="Гост-текст-Нумерованный Знак"/>
    <w:basedOn w:val="a0"/>
    <w:link w:val="--"/>
    <w:rsid w:val="00945998"/>
    <w:rPr>
      <w:rFonts w:ascii="Times New Roman" w:eastAsia="Times New Roman" w:hAnsi="Times New Roman" w:cs="Times New Roman"/>
      <w:bCs/>
      <w:iCs/>
      <w:spacing w:val="-2"/>
      <w:sz w:val="28"/>
      <w:szCs w:val="28"/>
      <w:lang w:eastAsia="ru-RU"/>
    </w:rPr>
  </w:style>
  <w:style w:type="character" w:styleId="af">
    <w:name w:val="Emphasis"/>
    <w:basedOn w:val="a0"/>
    <w:uiPriority w:val="20"/>
    <w:qFormat/>
    <w:rsid w:val="000C132B"/>
    <w:rPr>
      <w:i/>
      <w:iCs/>
    </w:rPr>
  </w:style>
  <w:style w:type="paragraph" w:styleId="af0">
    <w:name w:val="Normal (Web)"/>
    <w:basedOn w:val="a"/>
    <w:uiPriority w:val="99"/>
    <w:semiHidden/>
    <w:unhideWhenUsed/>
    <w:rsid w:val="000C132B"/>
    <w:pPr>
      <w:spacing w:before="225" w:after="100" w:afterAutospacing="1" w:line="288" w:lineRule="atLeast"/>
      <w:ind w:left="225" w:right="375"/>
    </w:pPr>
    <w:rPr>
      <w:rFonts w:ascii="Verdana" w:eastAsia="Times New Roman" w:hAnsi="Verdana" w:cs="Times New Roman"/>
      <w:sz w:val="21"/>
      <w:szCs w:val="21"/>
      <w:lang w:eastAsia="ru-RU"/>
    </w:rPr>
  </w:style>
  <w:style w:type="character" w:styleId="af1">
    <w:name w:val="Strong"/>
    <w:basedOn w:val="a0"/>
    <w:uiPriority w:val="22"/>
    <w:qFormat/>
    <w:rsid w:val="000C13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13178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Захаров Сергей Михайлович</cp:lastModifiedBy>
  <cp:revision>2</cp:revision>
  <cp:lastPrinted>2019-03-28T12:30:00Z</cp:lastPrinted>
  <dcterms:created xsi:type="dcterms:W3CDTF">2019-04-23T04:59:00Z</dcterms:created>
  <dcterms:modified xsi:type="dcterms:W3CDTF">2019-04-23T04:59:00Z</dcterms:modified>
</cp:coreProperties>
</file>